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99D" w:rsidRPr="002E1B76" w:rsidRDefault="0037399D" w:rsidP="00822A21">
      <w:pPr>
        <w:spacing w:line="276" w:lineRule="auto"/>
        <w:jc w:val="both"/>
        <w:rPr>
          <w:color w:val="00B050"/>
        </w:rPr>
      </w:pPr>
      <w:bookmarkStart w:id="0" w:name="_GoBack"/>
      <w:bookmarkEnd w:id="0"/>
    </w:p>
    <w:p w:rsidR="00822A21" w:rsidRPr="007910E6" w:rsidRDefault="00822A21" w:rsidP="0024147D">
      <w:pPr>
        <w:jc w:val="center"/>
        <w:rPr>
          <w:sz w:val="28"/>
          <w:szCs w:val="28"/>
        </w:rPr>
      </w:pPr>
      <w:r w:rsidRPr="007910E6">
        <w:rPr>
          <w:sz w:val="28"/>
          <w:szCs w:val="28"/>
        </w:rPr>
        <w:t>Информация</w:t>
      </w:r>
    </w:p>
    <w:p w:rsidR="00822A21" w:rsidRPr="007910E6" w:rsidRDefault="00822A21" w:rsidP="0024147D">
      <w:pPr>
        <w:jc w:val="center"/>
        <w:rPr>
          <w:sz w:val="28"/>
          <w:szCs w:val="28"/>
        </w:rPr>
      </w:pPr>
      <w:r w:rsidRPr="007910E6">
        <w:rPr>
          <w:sz w:val="28"/>
          <w:szCs w:val="28"/>
        </w:rPr>
        <w:t>Министерства труда, занятости и социальной защиты Республики Коми</w:t>
      </w:r>
    </w:p>
    <w:p w:rsidR="00822A21" w:rsidRPr="007910E6" w:rsidRDefault="00822A21" w:rsidP="0024147D">
      <w:pPr>
        <w:jc w:val="center"/>
        <w:rPr>
          <w:sz w:val="28"/>
          <w:szCs w:val="28"/>
        </w:rPr>
      </w:pPr>
      <w:r w:rsidRPr="007910E6">
        <w:rPr>
          <w:sz w:val="28"/>
          <w:szCs w:val="28"/>
        </w:rPr>
        <w:t xml:space="preserve">о мерах социальной поддержки населения </w:t>
      </w:r>
    </w:p>
    <w:p w:rsidR="007F658E" w:rsidRPr="007910E6" w:rsidRDefault="00822A21" w:rsidP="0024147D">
      <w:pPr>
        <w:jc w:val="center"/>
        <w:rPr>
          <w:sz w:val="28"/>
          <w:szCs w:val="28"/>
        </w:rPr>
      </w:pPr>
      <w:r w:rsidRPr="007910E6">
        <w:rPr>
          <w:sz w:val="28"/>
          <w:szCs w:val="28"/>
        </w:rPr>
        <w:t>Республики Коми в 20</w:t>
      </w:r>
      <w:r w:rsidR="00E525E7" w:rsidRPr="007910E6">
        <w:rPr>
          <w:sz w:val="28"/>
          <w:szCs w:val="28"/>
        </w:rPr>
        <w:t>19</w:t>
      </w:r>
      <w:r w:rsidRPr="007910E6">
        <w:rPr>
          <w:sz w:val="28"/>
          <w:szCs w:val="28"/>
        </w:rPr>
        <w:t xml:space="preserve"> году</w:t>
      </w:r>
    </w:p>
    <w:p w:rsidR="00822A21" w:rsidRPr="003B38CD" w:rsidRDefault="00822A21" w:rsidP="001C67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C5919" w:rsidRPr="00C72344" w:rsidRDefault="002C5919" w:rsidP="002C5919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3B38CD">
        <w:rPr>
          <w:sz w:val="28"/>
          <w:szCs w:val="28"/>
        </w:rPr>
        <w:t>Во исполнение положений Указа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 в Республике Коми реализуется национальный проект «</w:t>
      </w:r>
      <w:r w:rsidRPr="00C72344">
        <w:rPr>
          <w:sz w:val="28"/>
          <w:szCs w:val="28"/>
        </w:rPr>
        <w:t>Демография».</w:t>
      </w:r>
      <w:r w:rsidR="00116D59" w:rsidRPr="00C72344">
        <w:rPr>
          <w:sz w:val="28"/>
          <w:szCs w:val="28"/>
        </w:rPr>
        <w:t xml:space="preserve"> </w:t>
      </w:r>
      <w:r w:rsidRPr="00C72344">
        <w:rPr>
          <w:sz w:val="28"/>
          <w:szCs w:val="28"/>
        </w:rPr>
        <w:t>В рамках реализации регионального проекта «Финансовая поддержка семей при рождении детей»</w:t>
      </w:r>
      <w:r w:rsidR="004773AF" w:rsidRPr="00C72344">
        <w:rPr>
          <w:sz w:val="28"/>
          <w:szCs w:val="28"/>
        </w:rPr>
        <w:t xml:space="preserve"> предоставляются:</w:t>
      </w:r>
    </w:p>
    <w:p w:rsidR="003B0DFB" w:rsidRPr="00C72344" w:rsidRDefault="002C5919" w:rsidP="002C5919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C72344">
        <w:rPr>
          <w:sz w:val="28"/>
          <w:szCs w:val="28"/>
        </w:rPr>
        <w:t>- ежемесячн</w:t>
      </w:r>
      <w:r w:rsidR="00E05025" w:rsidRPr="00C72344">
        <w:rPr>
          <w:sz w:val="28"/>
          <w:szCs w:val="28"/>
        </w:rPr>
        <w:t>ая</w:t>
      </w:r>
      <w:r w:rsidRPr="00C72344">
        <w:rPr>
          <w:sz w:val="28"/>
          <w:szCs w:val="28"/>
        </w:rPr>
        <w:t xml:space="preserve"> выплат</w:t>
      </w:r>
      <w:r w:rsidR="00E05025" w:rsidRPr="00C72344">
        <w:rPr>
          <w:sz w:val="28"/>
          <w:szCs w:val="28"/>
        </w:rPr>
        <w:t>а</w:t>
      </w:r>
      <w:r w:rsidRPr="00C72344">
        <w:rPr>
          <w:sz w:val="28"/>
          <w:szCs w:val="28"/>
        </w:rPr>
        <w:t xml:space="preserve"> в связи с рождением (усыновлением) первого ребенка, выплачиваем</w:t>
      </w:r>
      <w:r w:rsidR="004773AF" w:rsidRPr="00C72344">
        <w:rPr>
          <w:sz w:val="28"/>
          <w:szCs w:val="28"/>
        </w:rPr>
        <w:t>ая</w:t>
      </w:r>
      <w:r w:rsidRPr="00C72344">
        <w:rPr>
          <w:sz w:val="28"/>
          <w:szCs w:val="28"/>
        </w:rPr>
        <w:t xml:space="preserve"> в размере </w:t>
      </w:r>
      <w:r w:rsidR="003926DE" w:rsidRPr="00C72344">
        <w:rPr>
          <w:sz w:val="28"/>
          <w:szCs w:val="28"/>
        </w:rPr>
        <w:t xml:space="preserve">установленного в Республике Коми прожиточного минимума для детей. </w:t>
      </w:r>
      <w:r w:rsidR="003B0DFB" w:rsidRPr="00C72344">
        <w:rPr>
          <w:sz w:val="28"/>
          <w:szCs w:val="28"/>
        </w:rPr>
        <w:t xml:space="preserve">Всего выплаты </w:t>
      </w:r>
      <w:r w:rsidR="00DF6A45" w:rsidRPr="00C72344">
        <w:rPr>
          <w:sz w:val="28"/>
          <w:szCs w:val="28"/>
        </w:rPr>
        <w:t xml:space="preserve">за </w:t>
      </w:r>
      <w:r w:rsidR="003B0DFB" w:rsidRPr="00C72344">
        <w:rPr>
          <w:sz w:val="28"/>
          <w:szCs w:val="28"/>
        </w:rPr>
        <w:t xml:space="preserve">2019 год произведены </w:t>
      </w:r>
      <w:r w:rsidR="003B38CD" w:rsidRPr="00C72344">
        <w:rPr>
          <w:sz w:val="28"/>
          <w:szCs w:val="28"/>
        </w:rPr>
        <w:t>2 775</w:t>
      </w:r>
      <w:r w:rsidR="003B0DFB" w:rsidRPr="00C72344">
        <w:rPr>
          <w:sz w:val="28"/>
          <w:szCs w:val="28"/>
        </w:rPr>
        <w:t xml:space="preserve"> заявителям на сумму </w:t>
      </w:r>
      <w:r w:rsidR="003B38CD" w:rsidRPr="00C72344">
        <w:rPr>
          <w:sz w:val="28"/>
          <w:szCs w:val="28"/>
        </w:rPr>
        <w:t>299,8</w:t>
      </w:r>
      <w:r w:rsidR="003B0DFB" w:rsidRPr="00C72344">
        <w:rPr>
          <w:sz w:val="28"/>
          <w:szCs w:val="28"/>
        </w:rPr>
        <w:t xml:space="preserve"> млн. рублей.</w:t>
      </w:r>
    </w:p>
    <w:p w:rsidR="002C5919" w:rsidRPr="00C72344" w:rsidRDefault="002C5919" w:rsidP="002C5919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C72344">
        <w:rPr>
          <w:sz w:val="28"/>
          <w:szCs w:val="28"/>
        </w:rPr>
        <w:t>- ежемесячная денежная выплата в размере установленного в Республике Коми прожиточного минимума для детей, назначаемая в случае рождения с 1 января 2013 года третьего ребенка или последующих детей до достижения ребенком возраста трех лет при н</w:t>
      </w:r>
      <w:r w:rsidR="004773AF" w:rsidRPr="00C72344">
        <w:rPr>
          <w:sz w:val="28"/>
          <w:szCs w:val="28"/>
        </w:rPr>
        <w:t>аличии статуса малоимущей семьи. З</w:t>
      </w:r>
      <w:r w:rsidRPr="00C72344">
        <w:rPr>
          <w:sz w:val="28"/>
          <w:szCs w:val="28"/>
        </w:rPr>
        <w:t xml:space="preserve">а 2019 год </w:t>
      </w:r>
      <w:r w:rsidR="004773AF" w:rsidRPr="00C72344">
        <w:rPr>
          <w:sz w:val="28"/>
          <w:szCs w:val="28"/>
        </w:rPr>
        <w:t xml:space="preserve">выплата </w:t>
      </w:r>
      <w:r w:rsidR="003807B8" w:rsidRPr="00C72344">
        <w:rPr>
          <w:sz w:val="28"/>
          <w:szCs w:val="28"/>
        </w:rPr>
        <w:t>произведена</w:t>
      </w:r>
      <w:r w:rsidRPr="00C72344">
        <w:rPr>
          <w:sz w:val="28"/>
          <w:szCs w:val="28"/>
        </w:rPr>
        <w:t xml:space="preserve"> на </w:t>
      </w:r>
      <w:r w:rsidR="003807B8" w:rsidRPr="00C72344">
        <w:rPr>
          <w:sz w:val="28"/>
          <w:szCs w:val="28"/>
        </w:rPr>
        <w:t>2048</w:t>
      </w:r>
      <w:r w:rsidR="003B38CD" w:rsidRPr="00C72344">
        <w:rPr>
          <w:sz w:val="28"/>
          <w:szCs w:val="28"/>
        </w:rPr>
        <w:t xml:space="preserve"> ребенка</w:t>
      </w:r>
      <w:r w:rsidRPr="00C72344">
        <w:rPr>
          <w:sz w:val="28"/>
          <w:szCs w:val="28"/>
        </w:rPr>
        <w:t xml:space="preserve">, объем израсходованных средств составил </w:t>
      </w:r>
      <w:r w:rsidR="003B38CD" w:rsidRPr="00C72344">
        <w:rPr>
          <w:sz w:val="28"/>
          <w:szCs w:val="28"/>
        </w:rPr>
        <w:t>207,3</w:t>
      </w:r>
      <w:r w:rsidRPr="00C72344">
        <w:rPr>
          <w:sz w:val="28"/>
          <w:szCs w:val="28"/>
        </w:rPr>
        <w:t xml:space="preserve"> млн. рублей.</w:t>
      </w:r>
      <w:r w:rsidR="000B6732" w:rsidRPr="00C72344">
        <w:rPr>
          <w:sz w:val="28"/>
          <w:szCs w:val="28"/>
        </w:rPr>
        <w:t xml:space="preserve"> </w:t>
      </w:r>
    </w:p>
    <w:p w:rsidR="002C5919" w:rsidRPr="00C72344" w:rsidRDefault="007A28A9" w:rsidP="007A28A9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C72344">
        <w:rPr>
          <w:sz w:val="28"/>
          <w:szCs w:val="28"/>
        </w:rPr>
        <w:t xml:space="preserve">- региональный семейный капитал в размере 150 тыс. рублей матерям, родившим третьего или последующих детей. </w:t>
      </w:r>
      <w:r w:rsidR="002C5919" w:rsidRPr="00C72344">
        <w:rPr>
          <w:sz w:val="28"/>
          <w:szCs w:val="28"/>
        </w:rPr>
        <w:t>За 2019 год с заявлениями о выдаче регионального семейного капитала</w:t>
      </w:r>
      <w:r w:rsidRPr="00C72344">
        <w:rPr>
          <w:sz w:val="28"/>
          <w:szCs w:val="28"/>
        </w:rPr>
        <w:t xml:space="preserve"> </w:t>
      </w:r>
      <w:r w:rsidR="002C5919" w:rsidRPr="00C72344">
        <w:rPr>
          <w:sz w:val="28"/>
          <w:szCs w:val="28"/>
        </w:rPr>
        <w:t>обратились</w:t>
      </w:r>
      <w:r w:rsidR="004773AF" w:rsidRPr="00C72344">
        <w:rPr>
          <w:sz w:val="28"/>
          <w:szCs w:val="28"/>
        </w:rPr>
        <w:t xml:space="preserve"> </w:t>
      </w:r>
      <w:r w:rsidR="003B38CD" w:rsidRPr="00C72344">
        <w:rPr>
          <w:sz w:val="28"/>
          <w:szCs w:val="28"/>
        </w:rPr>
        <w:t>1 660</w:t>
      </w:r>
      <w:r w:rsidR="004773AF" w:rsidRPr="00C72344">
        <w:rPr>
          <w:sz w:val="28"/>
          <w:szCs w:val="28"/>
        </w:rPr>
        <w:t xml:space="preserve"> </w:t>
      </w:r>
      <w:r w:rsidR="002C5919" w:rsidRPr="00C72344">
        <w:rPr>
          <w:sz w:val="28"/>
          <w:szCs w:val="28"/>
        </w:rPr>
        <w:t>человек, сертификаты получил</w:t>
      </w:r>
      <w:r w:rsidR="003B38CD" w:rsidRPr="00C72344">
        <w:rPr>
          <w:sz w:val="28"/>
          <w:szCs w:val="28"/>
        </w:rPr>
        <w:t>и 1 625</w:t>
      </w:r>
      <w:r w:rsidR="004773AF" w:rsidRPr="00C72344">
        <w:rPr>
          <w:sz w:val="28"/>
          <w:szCs w:val="28"/>
        </w:rPr>
        <w:t xml:space="preserve"> </w:t>
      </w:r>
      <w:r w:rsidR="002C5919" w:rsidRPr="00C72344">
        <w:rPr>
          <w:sz w:val="28"/>
          <w:szCs w:val="28"/>
        </w:rPr>
        <w:t>человек.</w:t>
      </w:r>
      <w:r w:rsidR="002C5919" w:rsidRPr="00C72344">
        <w:t xml:space="preserve"> </w:t>
      </w:r>
      <w:r w:rsidR="002C5919" w:rsidRPr="00C72344">
        <w:rPr>
          <w:sz w:val="28"/>
          <w:szCs w:val="28"/>
        </w:rPr>
        <w:t xml:space="preserve">Выплаты средств регионального семейного капитала </w:t>
      </w:r>
      <w:r w:rsidR="00453D39" w:rsidRPr="00C72344">
        <w:rPr>
          <w:sz w:val="28"/>
          <w:szCs w:val="28"/>
        </w:rPr>
        <w:t xml:space="preserve">за </w:t>
      </w:r>
      <w:r w:rsidR="003B38CD" w:rsidRPr="00C72344">
        <w:rPr>
          <w:sz w:val="28"/>
          <w:szCs w:val="28"/>
        </w:rPr>
        <w:t>2</w:t>
      </w:r>
      <w:r w:rsidR="002C5919" w:rsidRPr="00C72344">
        <w:rPr>
          <w:sz w:val="28"/>
          <w:szCs w:val="28"/>
        </w:rPr>
        <w:t xml:space="preserve">019 год произведены </w:t>
      </w:r>
      <w:r w:rsidR="003B38CD" w:rsidRPr="00C72344">
        <w:rPr>
          <w:sz w:val="28"/>
          <w:szCs w:val="28"/>
        </w:rPr>
        <w:t>3 370</w:t>
      </w:r>
      <w:r w:rsidR="00453D39" w:rsidRPr="00C72344">
        <w:rPr>
          <w:sz w:val="28"/>
          <w:szCs w:val="28"/>
        </w:rPr>
        <w:t xml:space="preserve"> </w:t>
      </w:r>
      <w:r w:rsidR="002C5919" w:rsidRPr="00C72344">
        <w:rPr>
          <w:sz w:val="28"/>
          <w:szCs w:val="28"/>
        </w:rPr>
        <w:t xml:space="preserve">гражданам на общую сумму </w:t>
      </w:r>
      <w:r w:rsidR="003B38CD" w:rsidRPr="00C72344">
        <w:rPr>
          <w:sz w:val="28"/>
          <w:szCs w:val="28"/>
        </w:rPr>
        <w:t>237,5</w:t>
      </w:r>
      <w:r w:rsidR="002C5919" w:rsidRPr="00C72344">
        <w:rPr>
          <w:sz w:val="28"/>
          <w:szCs w:val="28"/>
        </w:rPr>
        <w:t xml:space="preserve"> млн. рублей.</w:t>
      </w:r>
    </w:p>
    <w:p w:rsidR="009D3442" w:rsidRPr="00C72344" w:rsidRDefault="007A28A9" w:rsidP="009D3442">
      <w:pPr>
        <w:autoSpaceDE w:val="0"/>
        <w:autoSpaceDN w:val="0"/>
        <w:adjustRightInd w:val="0"/>
        <w:ind w:left="-567" w:firstLine="851"/>
        <w:jc w:val="both"/>
        <w:rPr>
          <w:sz w:val="28"/>
          <w:szCs w:val="28"/>
        </w:rPr>
      </w:pPr>
      <w:r w:rsidRPr="00C72344">
        <w:rPr>
          <w:sz w:val="28"/>
          <w:szCs w:val="28"/>
        </w:rPr>
        <w:t xml:space="preserve">Кроме этого </w:t>
      </w:r>
      <w:r w:rsidR="002D20B9" w:rsidRPr="00C72344">
        <w:rPr>
          <w:sz w:val="28"/>
          <w:szCs w:val="28"/>
        </w:rPr>
        <w:t xml:space="preserve">семьям с детьми предоставляется ежемесячное пособие. По состоянию на 1 </w:t>
      </w:r>
      <w:r w:rsidR="003B38CD" w:rsidRPr="00C72344">
        <w:rPr>
          <w:sz w:val="28"/>
          <w:szCs w:val="28"/>
        </w:rPr>
        <w:t>января</w:t>
      </w:r>
      <w:r w:rsidR="002D20B9" w:rsidRPr="00C72344">
        <w:rPr>
          <w:sz w:val="28"/>
          <w:szCs w:val="28"/>
        </w:rPr>
        <w:t xml:space="preserve"> 20</w:t>
      </w:r>
      <w:r w:rsidR="003B38CD" w:rsidRPr="00C72344">
        <w:rPr>
          <w:sz w:val="28"/>
          <w:szCs w:val="28"/>
        </w:rPr>
        <w:t>20</w:t>
      </w:r>
      <w:r w:rsidR="002D20B9" w:rsidRPr="00C72344">
        <w:rPr>
          <w:sz w:val="28"/>
          <w:szCs w:val="28"/>
        </w:rPr>
        <w:t xml:space="preserve"> года численность детей, на которых выплачено ежемесячное пособие, составила </w:t>
      </w:r>
      <w:r w:rsidR="00453D39" w:rsidRPr="00C72344">
        <w:rPr>
          <w:sz w:val="28"/>
          <w:szCs w:val="28"/>
        </w:rPr>
        <w:t>23,</w:t>
      </w:r>
      <w:r w:rsidR="003B38CD" w:rsidRPr="00C72344">
        <w:rPr>
          <w:sz w:val="28"/>
          <w:szCs w:val="28"/>
        </w:rPr>
        <w:t>9</w:t>
      </w:r>
      <w:r w:rsidR="009D3442" w:rsidRPr="00C72344">
        <w:rPr>
          <w:sz w:val="28"/>
          <w:szCs w:val="28"/>
        </w:rPr>
        <w:t xml:space="preserve"> тыс. человек</w:t>
      </w:r>
      <w:r w:rsidR="002D20B9" w:rsidRPr="00C72344">
        <w:rPr>
          <w:sz w:val="28"/>
          <w:szCs w:val="28"/>
        </w:rPr>
        <w:t xml:space="preserve">. Объем израсходованных бюджетных средств за 2019 год составила </w:t>
      </w:r>
      <w:r w:rsidR="003B38CD" w:rsidRPr="00C72344">
        <w:rPr>
          <w:sz w:val="28"/>
          <w:szCs w:val="28"/>
        </w:rPr>
        <w:t>247,8</w:t>
      </w:r>
      <w:r w:rsidR="002D20B9" w:rsidRPr="00C72344">
        <w:rPr>
          <w:sz w:val="28"/>
          <w:szCs w:val="28"/>
        </w:rPr>
        <w:t xml:space="preserve"> млн. рублей</w:t>
      </w:r>
    </w:p>
    <w:p w:rsidR="002C5919" w:rsidRPr="00C72344" w:rsidRDefault="002C5919" w:rsidP="002C5919">
      <w:pPr>
        <w:ind w:left="-567" w:firstLine="851"/>
        <w:jc w:val="both"/>
        <w:rPr>
          <w:sz w:val="28"/>
          <w:szCs w:val="28"/>
        </w:rPr>
      </w:pPr>
    </w:p>
    <w:p w:rsidR="009D3442" w:rsidRPr="003B38CD" w:rsidRDefault="00E05025" w:rsidP="00E05025">
      <w:pPr>
        <w:ind w:left="-567" w:firstLine="851"/>
        <w:jc w:val="both"/>
        <w:rPr>
          <w:sz w:val="28"/>
          <w:szCs w:val="28"/>
        </w:rPr>
      </w:pPr>
      <w:r w:rsidRPr="00C72344">
        <w:rPr>
          <w:sz w:val="28"/>
          <w:szCs w:val="28"/>
        </w:rPr>
        <w:t xml:space="preserve">В целях повышения уровня доходов и социальной защиты населения в республике реализуется система мер социальной поддержки, установленная федеральным и республиканским </w:t>
      </w:r>
      <w:r w:rsidRPr="003B38CD">
        <w:rPr>
          <w:sz w:val="28"/>
          <w:szCs w:val="28"/>
        </w:rPr>
        <w:t xml:space="preserve">законодательством. </w:t>
      </w:r>
    </w:p>
    <w:p w:rsidR="00E05025" w:rsidRPr="00963491" w:rsidRDefault="00E05025" w:rsidP="00E05025">
      <w:pPr>
        <w:ind w:left="-567" w:firstLine="851"/>
        <w:jc w:val="both"/>
        <w:rPr>
          <w:sz w:val="28"/>
          <w:szCs w:val="28"/>
        </w:rPr>
      </w:pPr>
      <w:r w:rsidRPr="003B38CD">
        <w:rPr>
          <w:sz w:val="28"/>
          <w:szCs w:val="28"/>
        </w:rPr>
        <w:t>Отдель</w:t>
      </w:r>
      <w:r w:rsidRPr="00963491">
        <w:rPr>
          <w:sz w:val="28"/>
          <w:szCs w:val="28"/>
        </w:rPr>
        <w:t>ным категориям граждан предоставлены следующие, наиболее массовые, меры социальной поддержки:</w:t>
      </w:r>
    </w:p>
    <w:p w:rsidR="00E05025" w:rsidRPr="00376CCF" w:rsidRDefault="00E05025" w:rsidP="00E05025">
      <w:pPr>
        <w:ind w:left="-567" w:firstLine="851"/>
        <w:jc w:val="both"/>
        <w:rPr>
          <w:sz w:val="28"/>
          <w:szCs w:val="28"/>
        </w:rPr>
      </w:pPr>
      <w:r w:rsidRPr="00963491">
        <w:rPr>
          <w:sz w:val="28"/>
          <w:szCs w:val="28"/>
        </w:rPr>
        <w:t xml:space="preserve">- республиканская ежемесячная (ежегодная) денежная выплата по состоянию на 1 </w:t>
      </w:r>
      <w:r w:rsidR="00963491" w:rsidRPr="00963491">
        <w:rPr>
          <w:sz w:val="28"/>
          <w:szCs w:val="28"/>
        </w:rPr>
        <w:t>января</w:t>
      </w:r>
      <w:r w:rsidR="004773AF" w:rsidRPr="00963491">
        <w:rPr>
          <w:sz w:val="28"/>
          <w:szCs w:val="28"/>
        </w:rPr>
        <w:t xml:space="preserve"> </w:t>
      </w:r>
      <w:r w:rsidRPr="00963491">
        <w:rPr>
          <w:sz w:val="28"/>
          <w:szCs w:val="28"/>
        </w:rPr>
        <w:t>20</w:t>
      </w:r>
      <w:r w:rsidR="00963491" w:rsidRPr="00963491">
        <w:rPr>
          <w:sz w:val="28"/>
          <w:szCs w:val="28"/>
        </w:rPr>
        <w:t>20</w:t>
      </w:r>
      <w:r w:rsidRPr="00963491">
        <w:rPr>
          <w:sz w:val="28"/>
          <w:szCs w:val="28"/>
        </w:rPr>
        <w:t xml:space="preserve"> года предоставлена 14</w:t>
      </w:r>
      <w:r w:rsidR="004773AF" w:rsidRPr="00963491">
        <w:rPr>
          <w:sz w:val="28"/>
          <w:szCs w:val="28"/>
        </w:rPr>
        <w:t>1</w:t>
      </w:r>
      <w:r w:rsidRPr="00963491">
        <w:rPr>
          <w:sz w:val="28"/>
          <w:szCs w:val="28"/>
        </w:rPr>
        <w:t>,</w:t>
      </w:r>
      <w:r w:rsidR="004773AF" w:rsidRPr="00963491">
        <w:rPr>
          <w:sz w:val="28"/>
          <w:szCs w:val="28"/>
        </w:rPr>
        <w:t>2</w:t>
      </w:r>
      <w:r w:rsidRPr="00963491">
        <w:rPr>
          <w:sz w:val="28"/>
          <w:szCs w:val="28"/>
        </w:rPr>
        <w:t xml:space="preserve"> тыс. граждан, имеющих право на меры социальной, общий объем использованных средств республиканского бюджета </w:t>
      </w:r>
      <w:r w:rsidRPr="00376CCF">
        <w:rPr>
          <w:sz w:val="28"/>
          <w:szCs w:val="28"/>
        </w:rPr>
        <w:t>Республики Коми за 201</w:t>
      </w:r>
      <w:r w:rsidR="004773AF" w:rsidRPr="00376CCF">
        <w:rPr>
          <w:sz w:val="28"/>
          <w:szCs w:val="28"/>
        </w:rPr>
        <w:t>9</w:t>
      </w:r>
      <w:r w:rsidRPr="00376CCF">
        <w:rPr>
          <w:sz w:val="28"/>
          <w:szCs w:val="28"/>
        </w:rPr>
        <w:t xml:space="preserve"> год составил </w:t>
      </w:r>
      <w:r w:rsidR="00963491" w:rsidRPr="00376CCF">
        <w:rPr>
          <w:sz w:val="28"/>
          <w:szCs w:val="28"/>
        </w:rPr>
        <w:t>684,1</w:t>
      </w:r>
      <w:r w:rsidRPr="00376CCF">
        <w:rPr>
          <w:sz w:val="28"/>
          <w:szCs w:val="28"/>
        </w:rPr>
        <w:t xml:space="preserve"> млн. рублей;</w:t>
      </w:r>
    </w:p>
    <w:p w:rsidR="00E05025" w:rsidRPr="00376CCF" w:rsidRDefault="00E05025" w:rsidP="00E05025">
      <w:pPr>
        <w:ind w:left="-567" w:firstLine="851"/>
        <w:jc w:val="both"/>
        <w:rPr>
          <w:sz w:val="28"/>
          <w:szCs w:val="28"/>
        </w:rPr>
      </w:pPr>
      <w:r w:rsidRPr="00376CCF">
        <w:rPr>
          <w:sz w:val="28"/>
          <w:szCs w:val="28"/>
        </w:rPr>
        <w:t xml:space="preserve">- компенсацию расходов на оплату жилого помещения и коммунальных услуг за счет средств республиканского бюджета Республики Коми получили </w:t>
      </w:r>
      <w:r w:rsidR="00453D39" w:rsidRPr="00376CCF">
        <w:rPr>
          <w:sz w:val="28"/>
          <w:szCs w:val="28"/>
        </w:rPr>
        <w:t>17</w:t>
      </w:r>
      <w:r w:rsidR="00EF3C2A" w:rsidRPr="00376CCF">
        <w:rPr>
          <w:sz w:val="28"/>
          <w:szCs w:val="28"/>
        </w:rPr>
        <w:t>1,</w:t>
      </w:r>
      <w:r w:rsidR="00F443AA">
        <w:rPr>
          <w:sz w:val="28"/>
          <w:szCs w:val="28"/>
        </w:rPr>
        <w:t>1</w:t>
      </w:r>
      <w:r w:rsidRPr="00376CCF">
        <w:rPr>
          <w:sz w:val="28"/>
          <w:szCs w:val="28"/>
        </w:rPr>
        <w:t xml:space="preserve"> тыс. человек, расходы республиканского бюджета Республики Коми за </w:t>
      </w:r>
      <w:r w:rsidR="009D3442" w:rsidRPr="00376CCF">
        <w:rPr>
          <w:sz w:val="28"/>
          <w:szCs w:val="28"/>
        </w:rPr>
        <w:t>2019</w:t>
      </w:r>
      <w:r w:rsidRPr="00376CCF">
        <w:rPr>
          <w:sz w:val="28"/>
          <w:szCs w:val="28"/>
        </w:rPr>
        <w:t xml:space="preserve"> год составили </w:t>
      </w:r>
      <w:r w:rsidR="00376CCF" w:rsidRPr="00376CCF">
        <w:rPr>
          <w:sz w:val="28"/>
          <w:szCs w:val="28"/>
        </w:rPr>
        <w:t>1 994,7</w:t>
      </w:r>
      <w:r w:rsidRPr="00376CCF">
        <w:rPr>
          <w:sz w:val="28"/>
          <w:szCs w:val="28"/>
        </w:rPr>
        <w:t xml:space="preserve"> млн. рублей;</w:t>
      </w:r>
    </w:p>
    <w:p w:rsidR="00E05025" w:rsidRPr="00BD53D2" w:rsidRDefault="00E05025" w:rsidP="00E05025">
      <w:pPr>
        <w:ind w:left="-567" w:firstLine="851"/>
        <w:jc w:val="both"/>
        <w:rPr>
          <w:sz w:val="28"/>
          <w:szCs w:val="28"/>
        </w:rPr>
      </w:pPr>
      <w:r w:rsidRPr="00376CCF">
        <w:rPr>
          <w:sz w:val="28"/>
          <w:szCs w:val="28"/>
        </w:rPr>
        <w:lastRenderedPageBreak/>
        <w:t xml:space="preserve">- мерами социальной поддержки по оплате жилого помещения и коммунальных услуг за счет средств федерального бюджета </w:t>
      </w:r>
      <w:r w:rsidR="00453D39" w:rsidRPr="00376CCF">
        <w:rPr>
          <w:sz w:val="28"/>
          <w:szCs w:val="28"/>
        </w:rPr>
        <w:t xml:space="preserve">по состоянию на 1 </w:t>
      </w:r>
      <w:r w:rsidR="00376CCF" w:rsidRPr="00376CCF">
        <w:rPr>
          <w:sz w:val="28"/>
          <w:szCs w:val="28"/>
        </w:rPr>
        <w:t>января</w:t>
      </w:r>
      <w:r w:rsidR="009D3442" w:rsidRPr="00376CCF">
        <w:rPr>
          <w:sz w:val="28"/>
          <w:szCs w:val="28"/>
        </w:rPr>
        <w:t xml:space="preserve"> </w:t>
      </w:r>
      <w:r w:rsidR="00376CCF" w:rsidRPr="00376CCF">
        <w:rPr>
          <w:sz w:val="28"/>
          <w:szCs w:val="28"/>
        </w:rPr>
        <w:t>2020</w:t>
      </w:r>
      <w:r w:rsidRPr="00376CCF">
        <w:rPr>
          <w:sz w:val="28"/>
          <w:szCs w:val="28"/>
        </w:rPr>
        <w:t xml:space="preserve"> год</w:t>
      </w:r>
      <w:r w:rsidR="009D3442" w:rsidRPr="00376CCF">
        <w:rPr>
          <w:sz w:val="28"/>
          <w:szCs w:val="28"/>
        </w:rPr>
        <w:t>а</w:t>
      </w:r>
      <w:r w:rsidRPr="00376CCF">
        <w:rPr>
          <w:sz w:val="28"/>
          <w:szCs w:val="28"/>
        </w:rPr>
        <w:t xml:space="preserve"> </w:t>
      </w:r>
      <w:r w:rsidRPr="00BD53D2">
        <w:rPr>
          <w:sz w:val="28"/>
          <w:szCs w:val="28"/>
        </w:rPr>
        <w:t xml:space="preserve">воспользовались </w:t>
      </w:r>
      <w:r w:rsidR="00376CCF" w:rsidRPr="00BD53D2">
        <w:rPr>
          <w:sz w:val="28"/>
          <w:szCs w:val="28"/>
        </w:rPr>
        <w:t>45,9</w:t>
      </w:r>
      <w:r w:rsidRPr="00BD53D2">
        <w:rPr>
          <w:sz w:val="28"/>
          <w:szCs w:val="28"/>
        </w:rPr>
        <w:t xml:space="preserve"> тыс. человек, расходы за </w:t>
      </w:r>
      <w:r w:rsidR="00FE7BFC" w:rsidRPr="00BD53D2">
        <w:rPr>
          <w:sz w:val="28"/>
          <w:szCs w:val="28"/>
        </w:rPr>
        <w:t>2019</w:t>
      </w:r>
      <w:r w:rsidRPr="00BD53D2">
        <w:rPr>
          <w:sz w:val="28"/>
          <w:szCs w:val="28"/>
        </w:rPr>
        <w:t xml:space="preserve"> год составили </w:t>
      </w:r>
      <w:r w:rsidR="00376CCF" w:rsidRPr="00BD53D2">
        <w:rPr>
          <w:sz w:val="28"/>
          <w:szCs w:val="28"/>
        </w:rPr>
        <w:t>458,9</w:t>
      </w:r>
      <w:r w:rsidRPr="00BD53D2">
        <w:rPr>
          <w:sz w:val="28"/>
          <w:szCs w:val="28"/>
        </w:rPr>
        <w:t xml:space="preserve"> млн. рублей.</w:t>
      </w:r>
    </w:p>
    <w:p w:rsidR="00E05025" w:rsidRPr="00BD53D2" w:rsidRDefault="00E05025" w:rsidP="00E05025">
      <w:pPr>
        <w:ind w:left="-567" w:firstLine="851"/>
        <w:jc w:val="both"/>
        <w:rPr>
          <w:sz w:val="28"/>
          <w:szCs w:val="28"/>
        </w:rPr>
      </w:pPr>
      <w:r w:rsidRPr="00BD53D2">
        <w:rPr>
          <w:sz w:val="28"/>
          <w:szCs w:val="28"/>
        </w:rPr>
        <w:t>Малоимущим семьям и малоимущим одиноко проживающим гражданам предоставляются 1</w:t>
      </w:r>
      <w:r w:rsidR="00BD53D2" w:rsidRPr="00BD53D2">
        <w:rPr>
          <w:sz w:val="28"/>
          <w:szCs w:val="28"/>
        </w:rPr>
        <w:t>2</w:t>
      </w:r>
      <w:r w:rsidRPr="00BD53D2">
        <w:rPr>
          <w:sz w:val="28"/>
          <w:szCs w:val="28"/>
        </w:rPr>
        <w:t xml:space="preserve"> видов государственной социальной помощи. На 1 </w:t>
      </w:r>
      <w:r w:rsidR="00BD53D2" w:rsidRPr="00BD53D2">
        <w:rPr>
          <w:sz w:val="28"/>
          <w:szCs w:val="28"/>
        </w:rPr>
        <w:t>января 2020</w:t>
      </w:r>
      <w:r w:rsidRPr="00BD53D2">
        <w:rPr>
          <w:sz w:val="28"/>
          <w:szCs w:val="28"/>
        </w:rPr>
        <w:t xml:space="preserve"> года в органах социальной защиты в качестве малоимущих было зарегистрировано </w:t>
      </w:r>
      <w:r w:rsidR="00BD53D2" w:rsidRPr="00BD53D2">
        <w:rPr>
          <w:sz w:val="28"/>
          <w:szCs w:val="28"/>
        </w:rPr>
        <w:t>53,5</w:t>
      </w:r>
      <w:r w:rsidRPr="00BD53D2">
        <w:rPr>
          <w:sz w:val="28"/>
          <w:szCs w:val="28"/>
        </w:rPr>
        <w:t xml:space="preserve"> тыс. граждан. Объем средств республиканского </w:t>
      </w:r>
      <w:r w:rsidR="008D6346" w:rsidRPr="00BD53D2">
        <w:rPr>
          <w:sz w:val="28"/>
          <w:szCs w:val="28"/>
        </w:rPr>
        <w:t xml:space="preserve">и федерального </w:t>
      </w:r>
      <w:r w:rsidRPr="00BD53D2">
        <w:rPr>
          <w:sz w:val="28"/>
          <w:szCs w:val="28"/>
        </w:rPr>
        <w:t>бюджет</w:t>
      </w:r>
      <w:r w:rsidR="008D6346" w:rsidRPr="00BD53D2">
        <w:rPr>
          <w:sz w:val="28"/>
          <w:szCs w:val="28"/>
        </w:rPr>
        <w:t>ов</w:t>
      </w:r>
      <w:r w:rsidRPr="00BD53D2">
        <w:rPr>
          <w:sz w:val="28"/>
          <w:szCs w:val="28"/>
        </w:rPr>
        <w:t xml:space="preserve"> на предоставление государственной социальной помощи в </w:t>
      </w:r>
      <w:r w:rsidR="00B87832" w:rsidRPr="00BD53D2">
        <w:rPr>
          <w:sz w:val="28"/>
          <w:szCs w:val="28"/>
        </w:rPr>
        <w:t>2019 год</w:t>
      </w:r>
      <w:r w:rsidR="00BD53D2" w:rsidRPr="00BD53D2">
        <w:rPr>
          <w:sz w:val="28"/>
          <w:szCs w:val="28"/>
        </w:rPr>
        <w:t>у</w:t>
      </w:r>
      <w:r w:rsidRPr="00BD53D2">
        <w:rPr>
          <w:sz w:val="28"/>
          <w:szCs w:val="28"/>
        </w:rPr>
        <w:t xml:space="preserve"> составил </w:t>
      </w:r>
      <w:r w:rsidR="00BD53D2" w:rsidRPr="00BD53D2">
        <w:rPr>
          <w:sz w:val="28"/>
          <w:szCs w:val="28"/>
        </w:rPr>
        <w:t>913,0</w:t>
      </w:r>
      <w:r w:rsidRPr="00BD53D2">
        <w:rPr>
          <w:sz w:val="28"/>
          <w:szCs w:val="28"/>
        </w:rPr>
        <w:t xml:space="preserve"> млн. рублей. </w:t>
      </w:r>
    </w:p>
    <w:p w:rsidR="009D3442" w:rsidRPr="003B38CD" w:rsidRDefault="009D3442" w:rsidP="004773AF">
      <w:pPr>
        <w:ind w:left="-567" w:firstLine="851"/>
        <w:jc w:val="both"/>
        <w:rPr>
          <w:color w:val="FF0000"/>
          <w:sz w:val="28"/>
          <w:szCs w:val="28"/>
        </w:rPr>
      </w:pPr>
    </w:p>
    <w:p w:rsidR="004773AF" w:rsidRPr="00BD53D2" w:rsidRDefault="004773AF" w:rsidP="004773AF">
      <w:pPr>
        <w:ind w:left="-567" w:firstLine="851"/>
        <w:jc w:val="both"/>
        <w:rPr>
          <w:sz w:val="28"/>
          <w:szCs w:val="28"/>
        </w:rPr>
      </w:pPr>
      <w:r w:rsidRPr="00BD53D2">
        <w:rPr>
          <w:sz w:val="28"/>
          <w:szCs w:val="28"/>
        </w:rPr>
        <w:t xml:space="preserve">Ежемесячные (ежегодные) социальные выплаты, пособия, компенсации всем категориям граждан, имеющим на них право в соответствии с федеральным и республиканским законодательством, </w:t>
      </w:r>
      <w:r w:rsidRPr="00C72344">
        <w:rPr>
          <w:sz w:val="28"/>
          <w:szCs w:val="28"/>
        </w:rPr>
        <w:t xml:space="preserve">предоставлены своевременно и в полном объеме. </w:t>
      </w:r>
      <w:r w:rsidR="00CE197C" w:rsidRPr="00C72344">
        <w:rPr>
          <w:sz w:val="28"/>
          <w:szCs w:val="28"/>
        </w:rPr>
        <w:t xml:space="preserve">Всего объем средств бюджета Республики Коми, израсходованных на социальную </w:t>
      </w:r>
      <w:r w:rsidR="00C654FC" w:rsidRPr="00C72344">
        <w:rPr>
          <w:sz w:val="28"/>
          <w:szCs w:val="28"/>
        </w:rPr>
        <w:t>защиту населения</w:t>
      </w:r>
      <w:r w:rsidR="00CE197C" w:rsidRPr="00C72344">
        <w:rPr>
          <w:sz w:val="28"/>
          <w:szCs w:val="28"/>
        </w:rPr>
        <w:t xml:space="preserve"> за 2019 год, составил </w:t>
      </w:r>
      <w:r w:rsidR="00294323" w:rsidRPr="00C72344">
        <w:rPr>
          <w:sz w:val="28"/>
          <w:szCs w:val="28"/>
        </w:rPr>
        <w:t xml:space="preserve">11 595,7 </w:t>
      </w:r>
      <w:r w:rsidR="00CE197C" w:rsidRPr="00C72344">
        <w:rPr>
          <w:sz w:val="28"/>
          <w:szCs w:val="28"/>
        </w:rPr>
        <w:t xml:space="preserve">млн. рублей. </w:t>
      </w:r>
      <w:r w:rsidR="00EF3C2A" w:rsidRPr="00C72344">
        <w:rPr>
          <w:sz w:val="28"/>
          <w:szCs w:val="28"/>
        </w:rPr>
        <w:t>26</w:t>
      </w:r>
      <w:r w:rsidR="00BD53D2" w:rsidRPr="00C72344">
        <w:rPr>
          <w:sz w:val="28"/>
          <w:szCs w:val="28"/>
        </w:rPr>
        <w:t>3</w:t>
      </w:r>
      <w:r w:rsidR="00EF3C2A" w:rsidRPr="00C72344">
        <w:rPr>
          <w:sz w:val="28"/>
          <w:szCs w:val="28"/>
        </w:rPr>
        <w:t>,</w:t>
      </w:r>
      <w:r w:rsidR="00BD53D2" w:rsidRPr="00C72344">
        <w:rPr>
          <w:sz w:val="28"/>
          <w:szCs w:val="28"/>
        </w:rPr>
        <w:t>4</w:t>
      </w:r>
      <w:r w:rsidR="00CE197C" w:rsidRPr="00C72344">
        <w:rPr>
          <w:sz w:val="28"/>
          <w:szCs w:val="28"/>
        </w:rPr>
        <w:t xml:space="preserve"> тыс. человек или каждый третий житель Республики Коми получили различные виды социальных выплат в системе социальной защиты населения</w:t>
      </w:r>
      <w:r w:rsidR="00CE197C" w:rsidRPr="00BD53D2">
        <w:rPr>
          <w:sz w:val="28"/>
          <w:szCs w:val="28"/>
        </w:rPr>
        <w:t>.</w:t>
      </w:r>
    </w:p>
    <w:p w:rsidR="002C5919" w:rsidRPr="003B38CD" w:rsidRDefault="002C5919" w:rsidP="002C5919">
      <w:pPr>
        <w:autoSpaceDE w:val="0"/>
        <w:autoSpaceDN w:val="0"/>
        <w:adjustRightInd w:val="0"/>
        <w:ind w:left="-567" w:firstLine="851"/>
        <w:jc w:val="both"/>
        <w:rPr>
          <w:color w:val="FF0000"/>
          <w:sz w:val="28"/>
          <w:szCs w:val="28"/>
        </w:rPr>
      </w:pPr>
    </w:p>
    <w:sectPr w:rsidR="002C5919" w:rsidRPr="003B38CD" w:rsidSect="0037399D">
      <w:footerReference w:type="even" r:id="rId6"/>
      <w:footerReference w:type="default" r:id="rId7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341" w:rsidRDefault="00F07341">
      <w:r>
        <w:separator/>
      </w:r>
    </w:p>
  </w:endnote>
  <w:endnote w:type="continuationSeparator" w:id="0">
    <w:p w:rsidR="00F07341" w:rsidRDefault="00F07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58E" w:rsidRDefault="007F658E" w:rsidP="009B567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58E" w:rsidRDefault="007F658E" w:rsidP="009B567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58E" w:rsidRDefault="007F658E" w:rsidP="009B567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341" w:rsidRDefault="00F07341">
      <w:r>
        <w:separator/>
      </w:r>
    </w:p>
  </w:footnote>
  <w:footnote w:type="continuationSeparator" w:id="0">
    <w:p w:rsidR="00F07341" w:rsidRDefault="00F07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B78"/>
    <w:rsid w:val="000027AD"/>
    <w:rsid w:val="000046DA"/>
    <w:rsid w:val="00004BC0"/>
    <w:rsid w:val="00006812"/>
    <w:rsid w:val="000071F6"/>
    <w:rsid w:val="00007B55"/>
    <w:rsid w:val="00011260"/>
    <w:rsid w:val="00011B22"/>
    <w:rsid w:val="000120DE"/>
    <w:rsid w:val="000123AF"/>
    <w:rsid w:val="00013473"/>
    <w:rsid w:val="00014315"/>
    <w:rsid w:val="0001529D"/>
    <w:rsid w:val="000152F4"/>
    <w:rsid w:val="000153B2"/>
    <w:rsid w:val="00017800"/>
    <w:rsid w:val="000178EC"/>
    <w:rsid w:val="00017C7A"/>
    <w:rsid w:val="000217C3"/>
    <w:rsid w:val="0002309E"/>
    <w:rsid w:val="000267D6"/>
    <w:rsid w:val="00031D65"/>
    <w:rsid w:val="00032B25"/>
    <w:rsid w:val="000338F2"/>
    <w:rsid w:val="000359DA"/>
    <w:rsid w:val="00036F7B"/>
    <w:rsid w:val="00040B47"/>
    <w:rsid w:val="00041345"/>
    <w:rsid w:val="00041371"/>
    <w:rsid w:val="0004726F"/>
    <w:rsid w:val="00047622"/>
    <w:rsid w:val="00047966"/>
    <w:rsid w:val="00050FA9"/>
    <w:rsid w:val="00053913"/>
    <w:rsid w:val="00053DDB"/>
    <w:rsid w:val="0005429F"/>
    <w:rsid w:val="00054601"/>
    <w:rsid w:val="00055B68"/>
    <w:rsid w:val="000605C5"/>
    <w:rsid w:val="00060959"/>
    <w:rsid w:val="00061409"/>
    <w:rsid w:val="0006158B"/>
    <w:rsid w:val="00062007"/>
    <w:rsid w:val="00063D87"/>
    <w:rsid w:val="0006466B"/>
    <w:rsid w:val="00065265"/>
    <w:rsid w:val="00065458"/>
    <w:rsid w:val="00065734"/>
    <w:rsid w:val="000659B8"/>
    <w:rsid w:val="00065A36"/>
    <w:rsid w:val="00066CEF"/>
    <w:rsid w:val="00067186"/>
    <w:rsid w:val="000702ED"/>
    <w:rsid w:val="0007139C"/>
    <w:rsid w:val="000730D9"/>
    <w:rsid w:val="0007771C"/>
    <w:rsid w:val="00083B8B"/>
    <w:rsid w:val="0008491D"/>
    <w:rsid w:val="000850E2"/>
    <w:rsid w:val="00090E35"/>
    <w:rsid w:val="00091392"/>
    <w:rsid w:val="00093BFF"/>
    <w:rsid w:val="000940F8"/>
    <w:rsid w:val="000947C2"/>
    <w:rsid w:val="00094BEF"/>
    <w:rsid w:val="00095C07"/>
    <w:rsid w:val="00095D8C"/>
    <w:rsid w:val="00097BD9"/>
    <w:rsid w:val="000A0701"/>
    <w:rsid w:val="000A1619"/>
    <w:rsid w:val="000A41D4"/>
    <w:rsid w:val="000A4908"/>
    <w:rsid w:val="000A75D0"/>
    <w:rsid w:val="000B04CE"/>
    <w:rsid w:val="000B1FE5"/>
    <w:rsid w:val="000B26F8"/>
    <w:rsid w:val="000B666D"/>
    <w:rsid w:val="000B6732"/>
    <w:rsid w:val="000B756D"/>
    <w:rsid w:val="000C157E"/>
    <w:rsid w:val="000C16A2"/>
    <w:rsid w:val="000C358A"/>
    <w:rsid w:val="000C38C5"/>
    <w:rsid w:val="000C3DFB"/>
    <w:rsid w:val="000C3FA6"/>
    <w:rsid w:val="000C546A"/>
    <w:rsid w:val="000C5E78"/>
    <w:rsid w:val="000C607A"/>
    <w:rsid w:val="000C6603"/>
    <w:rsid w:val="000C670B"/>
    <w:rsid w:val="000D00B7"/>
    <w:rsid w:val="000D05F2"/>
    <w:rsid w:val="000D1B09"/>
    <w:rsid w:val="000D1C42"/>
    <w:rsid w:val="000D2BA1"/>
    <w:rsid w:val="000D36B8"/>
    <w:rsid w:val="000D4940"/>
    <w:rsid w:val="000D6394"/>
    <w:rsid w:val="000D6691"/>
    <w:rsid w:val="000E39F4"/>
    <w:rsid w:val="000E3F0A"/>
    <w:rsid w:val="000E4C28"/>
    <w:rsid w:val="000E4F30"/>
    <w:rsid w:val="000E5B2E"/>
    <w:rsid w:val="000F00D1"/>
    <w:rsid w:val="000F02FB"/>
    <w:rsid w:val="000F1AA6"/>
    <w:rsid w:val="000F1F90"/>
    <w:rsid w:val="000F2E24"/>
    <w:rsid w:val="000F3612"/>
    <w:rsid w:val="000F3DAF"/>
    <w:rsid w:val="000F5159"/>
    <w:rsid w:val="000F5CC7"/>
    <w:rsid w:val="000F6693"/>
    <w:rsid w:val="000F6EC7"/>
    <w:rsid w:val="0010189D"/>
    <w:rsid w:val="0010303D"/>
    <w:rsid w:val="0010318D"/>
    <w:rsid w:val="001050D3"/>
    <w:rsid w:val="00107EC4"/>
    <w:rsid w:val="0011017C"/>
    <w:rsid w:val="00111F59"/>
    <w:rsid w:val="00115382"/>
    <w:rsid w:val="001159B6"/>
    <w:rsid w:val="00116A29"/>
    <w:rsid w:val="00116D59"/>
    <w:rsid w:val="00120034"/>
    <w:rsid w:val="00120C19"/>
    <w:rsid w:val="001211B5"/>
    <w:rsid w:val="001219C1"/>
    <w:rsid w:val="00121C4B"/>
    <w:rsid w:val="00123BF5"/>
    <w:rsid w:val="00123CD0"/>
    <w:rsid w:val="00124183"/>
    <w:rsid w:val="0012625F"/>
    <w:rsid w:val="00126A9A"/>
    <w:rsid w:val="00127829"/>
    <w:rsid w:val="00130DBE"/>
    <w:rsid w:val="00131B09"/>
    <w:rsid w:val="001337F9"/>
    <w:rsid w:val="00133D97"/>
    <w:rsid w:val="00136AE2"/>
    <w:rsid w:val="001373CA"/>
    <w:rsid w:val="001375DB"/>
    <w:rsid w:val="00137991"/>
    <w:rsid w:val="00137A92"/>
    <w:rsid w:val="00137D0B"/>
    <w:rsid w:val="0014298E"/>
    <w:rsid w:val="00143E8F"/>
    <w:rsid w:val="001452A5"/>
    <w:rsid w:val="001467EF"/>
    <w:rsid w:val="00147F95"/>
    <w:rsid w:val="001503F6"/>
    <w:rsid w:val="00151FD1"/>
    <w:rsid w:val="001528EB"/>
    <w:rsid w:val="00153401"/>
    <w:rsid w:val="00153960"/>
    <w:rsid w:val="00154D9E"/>
    <w:rsid w:val="00155A3F"/>
    <w:rsid w:val="001608AC"/>
    <w:rsid w:val="0016243B"/>
    <w:rsid w:val="00162D7D"/>
    <w:rsid w:val="001633ED"/>
    <w:rsid w:val="001645EA"/>
    <w:rsid w:val="00165BE3"/>
    <w:rsid w:val="00165FA7"/>
    <w:rsid w:val="00166BD1"/>
    <w:rsid w:val="00170F36"/>
    <w:rsid w:val="001713E9"/>
    <w:rsid w:val="0017273A"/>
    <w:rsid w:val="00173C03"/>
    <w:rsid w:val="00174117"/>
    <w:rsid w:val="00175F74"/>
    <w:rsid w:val="00177CFD"/>
    <w:rsid w:val="0018080C"/>
    <w:rsid w:val="00182807"/>
    <w:rsid w:val="00184677"/>
    <w:rsid w:val="00184A4E"/>
    <w:rsid w:val="00184D39"/>
    <w:rsid w:val="00187126"/>
    <w:rsid w:val="001A0B38"/>
    <w:rsid w:val="001A311C"/>
    <w:rsid w:val="001A3EE9"/>
    <w:rsid w:val="001B0B4C"/>
    <w:rsid w:val="001B3429"/>
    <w:rsid w:val="001B3685"/>
    <w:rsid w:val="001B4422"/>
    <w:rsid w:val="001B4C13"/>
    <w:rsid w:val="001B54D1"/>
    <w:rsid w:val="001B6DEE"/>
    <w:rsid w:val="001C0476"/>
    <w:rsid w:val="001C2823"/>
    <w:rsid w:val="001C46FB"/>
    <w:rsid w:val="001C4969"/>
    <w:rsid w:val="001C4F5D"/>
    <w:rsid w:val="001C61A9"/>
    <w:rsid w:val="001C63AD"/>
    <w:rsid w:val="001C6733"/>
    <w:rsid w:val="001D057E"/>
    <w:rsid w:val="001D0F62"/>
    <w:rsid w:val="001D274F"/>
    <w:rsid w:val="001D3270"/>
    <w:rsid w:val="001D404F"/>
    <w:rsid w:val="001D7708"/>
    <w:rsid w:val="001E08BF"/>
    <w:rsid w:val="001E0D6E"/>
    <w:rsid w:val="001E0DB4"/>
    <w:rsid w:val="001E11CE"/>
    <w:rsid w:val="001E1817"/>
    <w:rsid w:val="001E78F6"/>
    <w:rsid w:val="001E7E1F"/>
    <w:rsid w:val="001F0904"/>
    <w:rsid w:val="001F11AB"/>
    <w:rsid w:val="001F4A42"/>
    <w:rsid w:val="001F4D6A"/>
    <w:rsid w:val="001F7149"/>
    <w:rsid w:val="001F7B83"/>
    <w:rsid w:val="001F7C37"/>
    <w:rsid w:val="00201E4D"/>
    <w:rsid w:val="002035FD"/>
    <w:rsid w:val="00204A7E"/>
    <w:rsid w:val="0020661A"/>
    <w:rsid w:val="00206EE8"/>
    <w:rsid w:val="00210036"/>
    <w:rsid w:val="00213A86"/>
    <w:rsid w:val="00214D35"/>
    <w:rsid w:val="0021599F"/>
    <w:rsid w:val="00216C91"/>
    <w:rsid w:val="0021794D"/>
    <w:rsid w:val="002215DE"/>
    <w:rsid w:val="00221EE3"/>
    <w:rsid w:val="00222D5E"/>
    <w:rsid w:val="00223DF8"/>
    <w:rsid w:val="00224644"/>
    <w:rsid w:val="00225D1F"/>
    <w:rsid w:val="00225D63"/>
    <w:rsid w:val="00226377"/>
    <w:rsid w:val="0022745E"/>
    <w:rsid w:val="00227867"/>
    <w:rsid w:val="00230316"/>
    <w:rsid w:val="002353FF"/>
    <w:rsid w:val="0023552E"/>
    <w:rsid w:val="00235B63"/>
    <w:rsid w:val="0024147D"/>
    <w:rsid w:val="00241667"/>
    <w:rsid w:val="00242D49"/>
    <w:rsid w:val="0024365F"/>
    <w:rsid w:val="002440F9"/>
    <w:rsid w:val="002445B7"/>
    <w:rsid w:val="00244FD7"/>
    <w:rsid w:val="002454AF"/>
    <w:rsid w:val="002517EA"/>
    <w:rsid w:val="00252B0F"/>
    <w:rsid w:val="00255C47"/>
    <w:rsid w:val="00256246"/>
    <w:rsid w:val="0025694B"/>
    <w:rsid w:val="00256F1F"/>
    <w:rsid w:val="00261B99"/>
    <w:rsid w:val="002625C4"/>
    <w:rsid w:val="00264F9A"/>
    <w:rsid w:val="002650D1"/>
    <w:rsid w:val="00265C03"/>
    <w:rsid w:val="002676F6"/>
    <w:rsid w:val="00267E69"/>
    <w:rsid w:val="00272591"/>
    <w:rsid w:val="00272672"/>
    <w:rsid w:val="002728D8"/>
    <w:rsid w:val="00272F06"/>
    <w:rsid w:val="0027417C"/>
    <w:rsid w:val="002744AD"/>
    <w:rsid w:val="00275DCA"/>
    <w:rsid w:val="00276EA9"/>
    <w:rsid w:val="002774F4"/>
    <w:rsid w:val="00277C3F"/>
    <w:rsid w:val="002809FB"/>
    <w:rsid w:val="002814C9"/>
    <w:rsid w:val="00281956"/>
    <w:rsid w:val="00282647"/>
    <w:rsid w:val="00282DE7"/>
    <w:rsid w:val="00282F45"/>
    <w:rsid w:val="002874BE"/>
    <w:rsid w:val="00287FC6"/>
    <w:rsid w:val="00292431"/>
    <w:rsid w:val="00294323"/>
    <w:rsid w:val="002A005F"/>
    <w:rsid w:val="002A0907"/>
    <w:rsid w:val="002A1F0C"/>
    <w:rsid w:val="002A25C7"/>
    <w:rsid w:val="002A37BB"/>
    <w:rsid w:val="002A3B44"/>
    <w:rsid w:val="002A504D"/>
    <w:rsid w:val="002A50B1"/>
    <w:rsid w:val="002A64DB"/>
    <w:rsid w:val="002A661F"/>
    <w:rsid w:val="002A6B10"/>
    <w:rsid w:val="002B13F5"/>
    <w:rsid w:val="002B20F3"/>
    <w:rsid w:val="002B2A33"/>
    <w:rsid w:val="002B4330"/>
    <w:rsid w:val="002B44FA"/>
    <w:rsid w:val="002B4D69"/>
    <w:rsid w:val="002B562A"/>
    <w:rsid w:val="002B59E5"/>
    <w:rsid w:val="002C041E"/>
    <w:rsid w:val="002C052F"/>
    <w:rsid w:val="002C2CAC"/>
    <w:rsid w:val="002C3B9B"/>
    <w:rsid w:val="002C5919"/>
    <w:rsid w:val="002C61DF"/>
    <w:rsid w:val="002D0402"/>
    <w:rsid w:val="002D0661"/>
    <w:rsid w:val="002D170F"/>
    <w:rsid w:val="002D1904"/>
    <w:rsid w:val="002D20B9"/>
    <w:rsid w:val="002D2442"/>
    <w:rsid w:val="002D2B78"/>
    <w:rsid w:val="002D4F39"/>
    <w:rsid w:val="002D6578"/>
    <w:rsid w:val="002D6A87"/>
    <w:rsid w:val="002E1B76"/>
    <w:rsid w:val="002E5342"/>
    <w:rsid w:val="002E5B18"/>
    <w:rsid w:val="002E6012"/>
    <w:rsid w:val="002F2C6E"/>
    <w:rsid w:val="002F36B5"/>
    <w:rsid w:val="00300918"/>
    <w:rsid w:val="00303186"/>
    <w:rsid w:val="00303F8D"/>
    <w:rsid w:val="003046CD"/>
    <w:rsid w:val="00304CB9"/>
    <w:rsid w:val="0030613E"/>
    <w:rsid w:val="00306949"/>
    <w:rsid w:val="003071A8"/>
    <w:rsid w:val="00307687"/>
    <w:rsid w:val="00307985"/>
    <w:rsid w:val="003106D7"/>
    <w:rsid w:val="00311F81"/>
    <w:rsid w:val="00316233"/>
    <w:rsid w:val="003176C6"/>
    <w:rsid w:val="00317C7B"/>
    <w:rsid w:val="00321C6F"/>
    <w:rsid w:val="00321CF2"/>
    <w:rsid w:val="0032379B"/>
    <w:rsid w:val="003242DC"/>
    <w:rsid w:val="00324D8C"/>
    <w:rsid w:val="0033257B"/>
    <w:rsid w:val="00333C87"/>
    <w:rsid w:val="00334373"/>
    <w:rsid w:val="003346BC"/>
    <w:rsid w:val="003374EC"/>
    <w:rsid w:val="00340BB4"/>
    <w:rsid w:val="003433FD"/>
    <w:rsid w:val="0034353F"/>
    <w:rsid w:val="00344A01"/>
    <w:rsid w:val="00345BB5"/>
    <w:rsid w:val="00350165"/>
    <w:rsid w:val="0035019E"/>
    <w:rsid w:val="00350AA1"/>
    <w:rsid w:val="00351C63"/>
    <w:rsid w:val="00352C46"/>
    <w:rsid w:val="003530ED"/>
    <w:rsid w:val="00355691"/>
    <w:rsid w:val="00357E9C"/>
    <w:rsid w:val="00361751"/>
    <w:rsid w:val="00361776"/>
    <w:rsid w:val="0036251F"/>
    <w:rsid w:val="00362A30"/>
    <w:rsid w:val="00367FB4"/>
    <w:rsid w:val="0037399D"/>
    <w:rsid w:val="00375529"/>
    <w:rsid w:val="003761CC"/>
    <w:rsid w:val="00376293"/>
    <w:rsid w:val="0037661D"/>
    <w:rsid w:val="00376CCF"/>
    <w:rsid w:val="00376D7A"/>
    <w:rsid w:val="00380001"/>
    <w:rsid w:val="003807B8"/>
    <w:rsid w:val="0038213B"/>
    <w:rsid w:val="00382B3A"/>
    <w:rsid w:val="00383346"/>
    <w:rsid w:val="00387539"/>
    <w:rsid w:val="003913F7"/>
    <w:rsid w:val="003926DE"/>
    <w:rsid w:val="00392F02"/>
    <w:rsid w:val="00395AE0"/>
    <w:rsid w:val="00396350"/>
    <w:rsid w:val="00396DBB"/>
    <w:rsid w:val="003973DB"/>
    <w:rsid w:val="003A162C"/>
    <w:rsid w:val="003A21D2"/>
    <w:rsid w:val="003A24F1"/>
    <w:rsid w:val="003A2725"/>
    <w:rsid w:val="003B0DFB"/>
    <w:rsid w:val="003B1836"/>
    <w:rsid w:val="003B2850"/>
    <w:rsid w:val="003B2D4F"/>
    <w:rsid w:val="003B3648"/>
    <w:rsid w:val="003B38CD"/>
    <w:rsid w:val="003B4261"/>
    <w:rsid w:val="003B7613"/>
    <w:rsid w:val="003B7F2C"/>
    <w:rsid w:val="003C09FE"/>
    <w:rsid w:val="003C3E8B"/>
    <w:rsid w:val="003C4D44"/>
    <w:rsid w:val="003C5496"/>
    <w:rsid w:val="003C5F92"/>
    <w:rsid w:val="003C7D52"/>
    <w:rsid w:val="003D0F24"/>
    <w:rsid w:val="003D1667"/>
    <w:rsid w:val="003D5790"/>
    <w:rsid w:val="003D57B2"/>
    <w:rsid w:val="003E1872"/>
    <w:rsid w:val="003E2BB1"/>
    <w:rsid w:val="003E3934"/>
    <w:rsid w:val="003E3DCE"/>
    <w:rsid w:val="003E7E56"/>
    <w:rsid w:val="003F01B6"/>
    <w:rsid w:val="003F1316"/>
    <w:rsid w:val="003F1E3B"/>
    <w:rsid w:val="003F2499"/>
    <w:rsid w:val="003F3026"/>
    <w:rsid w:val="003F4466"/>
    <w:rsid w:val="003F747B"/>
    <w:rsid w:val="004019A6"/>
    <w:rsid w:val="00401A60"/>
    <w:rsid w:val="00404897"/>
    <w:rsid w:val="0040608E"/>
    <w:rsid w:val="004077E1"/>
    <w:rsid w:val="004101DD"/>
    <w:rsid w:val="00410292"/>
    <w:rsid w:val="00410611"/>
    <w:rsid w:val="00410640"/>
    <w:rsid w:val="0041280F"/>
    <w:rsid w:val="004128B8"/>
    <w:rsid w:val="00413AF3"/>
    <w:rsid w:val="00413F70"/>
    <w:rsid w:val="0041598F"/>
    <w:rsid w:val="00415A21"/>
    <w:rsid w:val="0042096D"/>
    <w:rsid w:val="00424B9C"/>
    <w:rsid w:val="004259B0"/>
    <w:rsid w:val="004263F0"/>
    <w:rsid w:val="00427AFE"/>
    <w:rsid w:val="00431364"/>
    <w:rsid w:val="00431A0A"/>
    <w:rsid w:val="004326D6"/>
    <w:rsid w:val="00432809"/>
    <w:rsid w:val="00432A18"/>
    <w:rsid w:val="00434806"/>
    <w:rsid w:val="004357EE"/>
    <w:rsid w:val="00435CD1"/>
    <w:rsid w:val="00435D1A"/>
    <w:rsid w:val="004370F6"/>
    <w:rsid w:val="004408DD"/>
    <w:rsid w:val="0044090D"/>
    <w:rsid w:val="0044276F"/>
    <w:rsid w:val="004429CE"/>
    <w:rsid w:val="00442DC1"/>
    <w:rsid w:val="0044561F"/>
    <w:rsid w:val="00451CE9"/>
    <w:rsid w:val="004529B9"/>
    <w:rsid w:val="00452BD2"/>
    <w:rsid w:val="00453D39"/>
    <w:rsid w:val="004548D4"/>
    <w:rsid w:val="004556C6"/>
    <w:rsid w:val="00456063"/>
    <w:rsid w:val="0046374E"/>
    <w:rsid w:val="00467762"/>
    <w:rsid w:val="00470A4E"/>
    <w:rsid w:val="00470BA9"/>
    <w:rsid w:val="00473774"/>
    <w:rsid w:val="00474600"/>
    <w:rsid w:val="004773AF"/>
    <w:rsid w:val="004815A1"/>
    <w:rsid w:val="0048162B"/>
    <w:rsid w:val="00482A7E"/>
    <w:rsid w:val="00482F42"/>
    <w:rsid w:val="00482FE1"/>
    <w:rsid w:val="00484068"/>
    <w:rsid w:val="004846D3"/>
    <w:rsid w:val="004864DB"/>
    <w:rsid w:val="00487BFB"/>
    <w:rsid w:val="00490AC6"/>
    <w:rsid w:val="00491E70"/>
    <w:rsid w:val="0049429A"/>
    <w:rsid w:val="00496A91"/>
    <w:rsid w:val="00496F1F"/>
    <w:rsid w:val="00497CD5"/>
    <w:rsid w:val="004A02F0"/>
    <w:rsid w:val="004A1864"/>
    <w:rsid w:val="004A1F46"/>
    <w:rsid w:val="004A4AC1"/>
    <w:rsid w:val="004A51AD"/>
    <w:rsid w:val="004A52FB"/>
    <w:rsid w:val="004A6AE1"/>
    <w:rsid w:val="004B108F"/>
    <w:rsid w:val="004B2BDD"/>
    <w:rsid w:val="004B2DCE"/>
    <w:rsid w:val="004B2F69"/>
    <w:rsid w:val="004B35B5"/>
    <w:rsid w:val="004B35C5"/>
    <w:rsid w:val="004B4405"/>
    <w:rsid w:val="004B470E"/>
    <w:rsid w:val="004C0ED4"/>
    <w:rsid w:val="004C243F"/>
    <w:rsid w:val="004C292C"/>
    <w:rsid w:val="004C2DFE"/>
    <w:rsid w:val="004C2FA9"/>
    <w:rsid w:val="004C541C"/>
    <w:rsid w:val="004C6ED8"/>
    <w:rsid w:val="004D0207"/>
    <w:rsid w:val="004D0E4B"/>
    <w:rsid w:val="004D23CB"/>
    <w:rsid w:val="004D2632"/>
    <w:rsid w:val="004D2BAE"/>
    <w:rsid w:val="004D5B8A"/>
    <w:rsid w:val="004D6334"/>
    <w:rsid w:val="004D6A4D"/>
    <w:rsid w:val="004E0112"/>
    <w:rsid w:val="004E4062"/>
    <w:rsid w:val="004E44BA"/>
    <w:rsid w:val="004E5D02"/>
    <w:rsid w:val="004E635B"/>
    <w:rsid w:val="004E76CC"/>
    <w:rsid w:val="004E7E54"/>
    <w:rsid w:val="004E7F49"/>
    <w:rsid w:val="004F0244"/>
    <w:rsid w:val="004F0CA1"/>
    <w:rsid w:val="004F0F08"/>
    <w:rsid w:val="004F24AA"/>
    <w:rsid w:val="004F3998"/>
    <w:rsid w:val="004F4A14"/>
    <w:rsid w:val="004F5AAC"/>
    <w:rsid w:val="004F6534"/>
    <w:rsid w:val="004F6E4F"/>
    <w:rsid w:val="004F7271"/>
    <w:rsid w:val="004F77D2"/>
    <w:rsid w:val="005004E7"/>
    <w:rsid w:val="00500D6B"/>
    <w:rsid w:val="0050228D"/>
    <w:rsid w:val="00502953"/>
    <w:rsid w:val="0050449B"/>
    <w:rsid w:val="00505BC8"/>
    <w:rsid w:val="00505F3C"/>
    <w:rsid w:val="00507133"/>
    <w:rsid w:val="005109C7"/>
    <w:rsid w:val="0051163D"/>
    <w:rsid w:val="00511C28"/>
    <w:rsid w:val="00515677"/>
    <w:rsid w:val="00516994"/>
    <w:rsid w:val="00521326"/>
    <w:rsid w:val="00522B57"/>
    <w:rsid w:val="00522F9D"/>
    <w:rsid w:val="00523040"/>
    <w:rsid w:val="0052333B"/>
    <w:rsid w:val="005234D6"/>
    <w:rsid w:val="00524F93"/>
    <w:rsid w:val="00526AC0"/>
    <w:rsid w:val="00527489"/>
    <w:rsid w:val="0052780C"/>
    <w:rsid w:val="0052795C"/>
    <w:rsid w:val="005279F8"/>
    <w:rsid w:val="00527D6F"/>
    <w:rsid w:val="005306AF"/>
    <w:rsid w:val="0053083B"/>
    <w:rsid w:val="00531437"/>
    <w:rsid w:val="00532301"/>
    <w:rsid w:val="005331F5"/>
    <w:rsid w:val="00533679"/>
    <w:rsid w:val="0053379E"/>
    <w:rsid w:val="00536E49"/>
    <w:rsid w:val="00537E24"/>
    <w:rsid w:val="005410D7"/>
    <w:rsid w:val="00541B6E"/>
    <w:rsid w:val="005425AF"/>
    <w:rsid w:val="00542A2A"/>
    <w:rsid w:val="005458F1"/>
    <w:rsid w:val="0054718A"/>
    <w:rsid w:val="00551829"/>
    <w:rsid w:val="005523A0"/>
    <w:rsid w:val="00552AD6"/>
    <w:rsid w:val="005546B2"/>
    <w:rsid w:val="00555390"/>
    <w:rsid w:val="00556225"/>
    <w:rsid w:val="005569CF"/>
    <w:rsid w:val="00557B21"/>
    <w:rsid w:val="00560956"/>
    <w:rsid w:val="00560D93"/>
    <w:rsid w:val="00563777"/>
    <w:rsid w:val="00563C3B"/>
    <w:rsid w:val="00564535"/>
    <w:rsid w:val="00564C83"/>
    <w:rsid w:val="0056690E"/>
    <w:rsid w:val="005714E0"/>
    <w:rsid w:val="00573A88"/>
    <w:rsid w:val="00573C4F"/>
    <w:rsid w:val="00577AC6"/>
    <w:rsid w:val="0058412B"/>
    <w:rsid w:val="0058421A"/>
    <w:rsid w:val="005851BE"/>
    <w:rsid w:val="00586A7F"/>
    <w:rsid w:val="00590876"/>
    <w:rsid w:val="005913C5"/>
    <w:rsid w:val="005937FA"/>
    <w:rsid w:val="00594F73"/>
    <w:rsid w:val="005A09A8"/>
    <w:rsid w:val="005A0A85"/>
    <w:rsid w:val="005A4F38"/>
    <w:rsid w:val="005A5F56"/>
    <w:rsid w:val="005B2D50"/>
    <w:rsid w:val="005B30C1"/>
    <w:rsid w:val="005B3FC3"/>
    <w:rsid w:val="005B5730"/>
    <w:rsid w:val="005C0F2C"/>
    <w:rsid w:val="005C14DD"/>
    <w:rsid w:val="005C3901"/>
    <w:rsid w:val="005C4249"/>
    <w:rsid w:val="005C5C95"/>
    <w:rsid w:val="005C6278"/>
    <w:rsid w:val="005C6505"/>
    <w:rsid w:val="005D1267"/>
    <w:rsid w:val="005D1EF0"/>
    <w:rsid w:val="005D2883"/>
    <w:rsid w:val="005D2D82"/>
    <w:rsid w:val="005D2E45"/>
    <w:rsid w:val="005D42DB"/>
    <w:rsid w:val="005D5911"/>
    <w:rsid w:val="005D7DA2"/>
    <w:rsid w:val="005E1763"/>
    <w:rsid w:val="005E3BE2"/>
    <w:rsid w:val="005E3F4D"/>
    <w:rsid w:val="005E4DB6"/>
    <w:rsid w:val="005E6094"/>
    <w:rsid w:val="005E7722"/>
    <w:rsid w:val="005E79A2"/>
    <w:rsid w:val="005E7A17"/>
    <w:rsid w:val="005F475E"/>
    <w:rsid w:val="005F7150"/>
    <w:rsid w:val="005F7239"/>
    <w:rsid w:val="005F7FDC"/>
    <w:rsid w:val="00600098"/>
    <w:rsid w:val="0060111B"/>
    <w:rsid w:val="006034DC"/>
    <w:rsid w:val="006034E0"/>
    <w:rsid w:val="00603CB2"/>
    <w:rsid w:val="00605A43"/>
    <w:rsid w:val="0061247B"/>
    <w:rsid w:val="00614DDE"/>
    <w:rsid w:val="006153D3"/>
    <w:rsid w:val="00615770"/>
    <w:rsid w:val="00616453"/>
    <w:rsid w:val="00616908"/>
    <w:rsid w:val="00616AB8"/>
    <w:rsid w:val="00616DBC"/>
    <w:rsid w:val="00617589"/>
    <w:rsid w:val="006176CB"/>
    <w:rsid w:val="00621EF3"/>
    <w:rsid w:val="00622B39"/>
    <w:rsid w:val="00623087"/>
    <w:rsid w:val="00624EB0"/>
    <w:rsid w:val="00625996"/>
    <w:rsid w:val="00627881"/>
    <w:rsid w:val="00627FE0"/>
    <w:rsid w:val="00630711"/>
    <w:rsid w:val="00630F04"/>
    <w:rsid w:val="00631C6A"/>
    <w:rsid w:val="006337E4"/>
    <w:rsid w:val="00633AB1"/>
    <w:rsid w:val="00633CCA"/>
    <w:rsid w:val="006357A1"/>
    <w:rsid w:val="00635C63"/>
    <w:rsid w:val="0063627C"/>
    <w:rsid w:val="00636D71"/>
    <w:rsid w:val="00637DF0"/>
    <w:rsid w:val="006403CC"/>
    <w:rsid w:val="006406D3"/>
    <w:rsid w:val="00640F71"/>
    <w:rsid w:val="006423CE"/>
    <w:rsid w:val="00642E0E"/>
    <w:rsid w:val="00643A56"/>
    <w:rsid w:val="00644387"/>
    <w:rsid w:val="0064471B"/>
    <w:rsid w:val="00645C1C"/>
    <w:rsid w:val="0064672B"/>
    <w:rsid w:val="00646928"/>
    <w:rsid w:val="00646B8F"/>
    <w:rsid w:val="00652123"/>
    <w:rsid w:val="00652439"/>
    <w:rsid w:val="00653934"/>
    <w:rsid w:val="006540F1"/>
    <w:rsid w:val="00662015"/>
    <w:rsid w:val="00662334"/>
    <w:rsid w:val="0066313E"/>
    <w:rsid w:val="00665E21"/>
    <w:rsid w:val="006673F3"/>
    <w:rsid w:val="00672407"/>
    <w:rsid w:val="0067284B"/>
    <w:rsid w:val="00673E72"/>
    <w:rsid w:val="00676814"/>
    <w:rsid w:val="006812EA"/>
    <w:rsid w:val="006815DC"/>
    <w:rsid w:val="0068367F"/>
    <w:rsid w:val="0068717A"/>
    <w:rsid w:val="0069127C"/>
    <w:rsid w:val="006914F7"/>
    <w:rsid w:val="00691540"/>
    <w:rsid w:val="006916DD"/>
    <w:rsid w:val="0069254A"/>
    <w:rsid w:val="006928A5"/>
    <w:rsid w:val="0069710F"/>
    <w:rsid w:val="00697152"/>
    <w:rsid w:val="00697710"/>
    <w:rsid w:val="0069775A"/>
    <w:rsid w:val="00697D41"/>
    <w:rsid w:val="006A16D9"/>
    <w:rsid w:val="006A1A94"/>
    <w:rsid w:val="006A4B42"/>
    <w:rsid w:val="006A52DE"/>
    <w:rsid w:val="006A639B"/>
    <w:rsid w:val="006A71D0"/>
    <w:rsid w:val="006A7E36"/>
    <w:rsid w:val="006B0E5A"/>
    <w:rsid w:val="006B5838"/>
    <w:rsid w:val="006B7850"/>
    <w:rsid w:val="006B7DAD"/>
    <w:rsid w:val="006C108F"/>
    <w:rsid w:val="006C14EC"/>
    <w:rsid w:val="006C2789"/>
    <w:rsid w:val="006C2C6F"/>
    <w:rsid w:val="006C2FA8"/>
    <w:rsid w:val="006C40C0"/>
    <w:rsid w:val="006C68A1"/>
    <w:rsid w:val="006C6BD6"/>
    <w:rsid w:val="006C7A19"/>
    <w:rsid w:val="006D00A1"/>
    <w:rsid w:val="006D015A"/>
    <w:rsid w:val="006D170F"/>
    <w:rsid w:val="006D1BBE"/>
    <w:rsid w:val="006D242A"/>
    <w:rsid w:val="006D3CF8"/>
    <w:rsid w:val="006D42A2"/>
    <w:rsid w:val="006D566B"/>
    <w:rsid w:val="006E0AF4"/>
    <w:rsid w:val="006E16E6"/>
    <w:rsid w:val="006E258E"/>
    <w:rsid w:val="006E2F9A"/>
    <w:rsid w:val="006E53BB"/>
    <w:rsid w:val="006F0A27"/>
    <w:rsid w:val="006F147E"/>
    <w:rsid w:val="006F27C6"/>
    <w:rsid w:val="006F6C67"/>
    <w:rsid w:val="00700B75"/>
    <w:rsid w:val="00703C22"/>
    <w:rsid w:val="00703F39"/>
    <w:rsid w:val="00705ED7"/>
    <w:rsid w:val="00707327"/>
    <w:rsid w:val="0070792A"/>
    <w:rsid w:val="007109EE"/>
    <w:rsid w:val="0071215B"/>
    <w:rsid w:val="00721FD8"/>
    <w:rsid w:val="00725C46"/>
    <w:rsid w:val="0072704D"/>
    <w:rsid w:val="00731F31"/>
    <w:rsid w:val="00732E4D"/>
    <w:rsid w:val="007333B4"/>
    <w:rsid w:val="0073579A"/>
    <w:rsid w:val="00737250"/>
    <w:rsid w:val="00737660"/>
    <w:rsid w:val="00741723"/>
    <w:rsid w:val="00744C6B"/>
    <w:rsid w:val="0074592D"/>
    <w:rsid w:val="00745B89"/>
    <w:rsid w:val="00745E59"/>
    <w:rsid w:val="00746803"/>
    <w:rsid w:val="007472DD"/>
    <w:rsid w:val="00752737"/>
    <w:rsid w:val="00753D6F"/>
    <w:rsid w:val="00755C62"/>
    <w:rsid w:val="00756057"/>
    <w:rsid w:val="00756F78"/>
    <w:rsid w:val="00757D44"/>
    <w:rsid w:val="00760366"/>
    <w:rsid w:val="00760370"/>
    <w:rsid w:val="00760BC8"/>
    <w:rsid w:val="00761D77"/>
    <w:rsid w:val="00762C04"/>
    <w:rsid w:val="00763092"/>
    <w:rsid w:val="00763F43"/>
    <w:rsid w:val="00764C3D"/>
    <w:rsid w:val="00766C41"/>
    <w:rsid w:val="007700F3"/>
    <w:rsid w:val="0077051B"/>
    <w:rsid w:val="007733CD"/>
    <w:rsid w:val="00776856"/>
    <w:rsid w:val="007808AC"/>
    <w:rsid w:val="0078134E"/>
    <w:rsid w:val="00781DD2"/>
    <w:rsid w:val="007833C5"/>
    <w:rsid w:val="00784578"/>
    <w:rsid w:val="00787703"/>
    <w:rsid w:val="00787A7B"/>
    <w:rsid w:val="00787E75"/>
    <w:rsid w:val="0079057B"/>
    <w:rsid w:val="007910E6"/>
    <w:rsid w:val="00791DAB"/>
    <w:rsid w:val="00792436"/>
    <w:rsid w:val="00792518"/>
    <w:rsid w:val="007926D2"/>
    <w:rsid w:val="007928C9"/>
    <w:rsid w:val="007932AB"/>
    <w:rsid w:val="007942AA"/>
    <w:rsid w:val="007951B1"/>
    <w:rsid w:val="00797BCD"/>
    <w:rsid w:val="00797E7A"/>
    <w:rsid w:val="007A05F2"/>
    <w:rsid w:val="007A273C"/>
    <w:rsid w:val="007A28A9"/>
    <w:rsid w:val="007A5289"/>
    <w:rsid w:val="007A656C"/>
    <w:rsid w:val="007B0054"/>
    <w:rsid w:val="007B1510"/>
    <w:rsid w:val="007B22E0"/>
    <w:rsid w:val="007B2685"/>
    <w:rsid w:val="007B29A1"/>
    <w:rsid w:val="007B29F7"/>
    <w:rsid w:val="007B2EBF"/>
    <w:rsid w:val="007B5A90"/>
    <w:rsid w:val="007C0E32"/>
    <w:rsid w:val="007C0F31"/>
    <w:rsid w:val="007C2F68"/>
    <w:rsid w:val="007C4FAE"/>
    <w:rsid w:val="007D269A"/>
    <w:rsid w:val="007D2AD1"/>
    <w:rsid w:val="007D331C"/>
    <w:rsid w:val="007D3B16"/>
    <w:rsid w:val="007D582E"/>
    <w:rsid w:val="007D589D"/>
    <w:rsid w:val="007D74AA"/>
    <w:rsid w:val="007D798A"/>
    <w:rsid w:val="007E0DF2"/>
    <w:rsid w:val="007E21A8"/>
    <w:rsid w:val="007E4A0F"/>
    <w:rsid w:val="007E5217"/>
    <w:rsid w:val="007E6562"/>
    <w:rsid w:val="007E6A4B"/>
    <w:rsid w:val="007E7ACE"/>
    <w:rsid w:val="007F064E"/>
    <w:rsid w:val="007F0AAB"/>
    <w:rsid w:val="007F1262"/>
    <w:rsid w:val="007F1B4F"/>
    <w:rsid w:val="007F2149"/>
    <w:rsid w:val="007F26CB"/>
    <w:rsid w:val="007F658E"/>
    <w:rsid w:val="007F73B4"/>
    <w:rsid w:val="00801054"/>
    <w:rsid w:val="00801067"/>
    <w:rsid w:val="008020E3"/>
    <w:rsid w:val="0080265E"/>
    <w:rsid w:val="00802EE9"/>
    <w:rsid w:val="0080475D"/>
    <w:rsid w:val="00805876"/>
    <w:rsid w:val="00806380"/>
    <w:rsid w:val="00806E82"/>
    <w:rsid w:val="00807B6B"/>
    <w:rsid w:val="008103A1"/>
    <w:rsid w:val="00811091"/>
    <w:rsid w:val="00811255"/>
    <w:rsid w:val="00812870"/>
    <w:rsid w:val="00813AC6"/>
    <w:rsid w:val="0081421F"/>
    <w:rsid w:val="00816A4E"/>
    <w:rsid w:val="00817BD4"/>
    <w:rsid w:val="00817CE0"/>
    <w:rsid w:val="0082194F"/>
    <w:rsid w:val="00822812"/>
    <w:rsid w:val="00822A21"/>
    <w:rsid w:val="00822B00"/>
    <w:rsid w:val="00823C5C"/>
    <w:rsid w:val="008248F4"/>
    <w:rsid w:val="008254BC"/>
    <w:rsid w:val="008254FD"/>
    <w:rsid w:val="00826A50"/>
    <w:rsid w:val="00827D36"/>
    <w:rsid w:val="00832A74"/>
    <w:rsid w:val="00841894"/>
    <w:rsid w:val="0084378F"/>
    <w:rsid w:val="00843DCA"/>
    <w:rsid w:val="008511F3"/>
    <w:rsid w:val="00851D21"/>
    <w:rsid w:val="00852FDA"/>
    <w:rsid w:val="0085654A"/>
    <w:rsid w:val="00856EB3"/>
    <w:rsid w:val="00857A3F"/>
    <w:rsid w:val="00857FF7"/>
    <w:rsid w:val="00861BDF"/>
    <w:rsid w:val="008620AB"/>
    <w:rsid w:val="0086490C"/>
    <w:rsid w:val="00866D89"/>
    <w:rsid w:val="00867D43"/>
    <w:rsid w:val="008763A3"/>
    <w:rsid w:val="008768C4"/>
    <w:rsid w:val="0087704E"/>
    <w:rsid w:val="00877A56"/>
    <w:rsid w:val="0088497F"/>
    <w:rsid w:val="00885796"/>
    <w:rsid w:val="00886065"/>
    <w:rsid w:val="00886185"/>
    <w:rsid w:val="008871C0"/>
    <w:rsid w:val="00890170"/>
    <w:rsid w:val="0089019A"/>
    <w:rsid w:val="008927C0"/>
    <w:rsid w:val="0089394C"/>
    <w:rsid w:val="00896ABC"/>
    <w:rsid w:val="00897614"/>
    <w:rsid w:val="008A01CD"/>
    <w:rsid w:val="008A06BB"/>
    <w:rsid w:val="008A097C"/>
    <w:rsid w:val="008A17D1"/>
    <w:rsid w:val="008B4147"/>
    <w:rsid w:val="008B5A18"/>
    <w:rsid w:val="008B75F1"/>
    <w:rsid w:val="008C3501"/>
    <w:rsid w:val="008C353C"/>
    <w:rsid w:val="008C4ADC"/>
    <w:rsid w:val="008C5096"/>
    <w:rsid w:val="008D00FA"/>
    <w:rsid w:val="008D08CF"/>
    <w:rsid w:val="008D0992"/>
    <w:rsid w:val="008D0ED6"/>
    <w:rsid w:val="008D3704"/>
    <w:rsid w:val="008D5361"/>
    <w:rsid w:val="008D6346"/>
    <w:rsid w:val="008E01DE"/>
    <w:rsid w:val="008E11AD"/>
    <w:rsid w:val="008E5C50"/>
    <w:rsid w:val="008E7324"/>
    <w:rsid w:val="008F074A"/>
    <w:rsid w:val="008F19AF"/>
    <w:rsid w:val="008F1D87"/>
    <w:rsid w:val="008F29DD"/>
    <w:rsid w:val="008F2A80"/>
    <w:rsid w:val="008F3E7F"/>
    <w:rsid w:val="008F42C4"/>
    <w:rsid w:val="008F470A"/>
    <w:rsid w:val="008F7AE1"/>
    <w:rsid w:val="00903932"/>
    <w:rsid w:val="00903E16"/>
    <w:rsid w:val="009056E0"/>
    <w:rsid w:val="00905CD8"/>
    <w:rsid w:val="00907F6B"/>
    <w:rsid w:val="00910779"/>
    <w:rsid w:val="00910EFB"/>
    <w:rsid w:val="00912075"/>
    <w:rsid w:val="0091261D"/>
    <w:rsid w:val="00912C21"/>
    <w:rsid w:val="00912EC9"/>
    <w:rsid w:val="009137CE"/>
    <w:rsid w:val="00914545"/>
    <w:rsid w:val="009150B1"/>
    <w:rsid w:val="0091575C"/>
    <w:rsid w:val="00924CC6"/>
    <w:rsid w:val="009254F2"/>
    <w:rsid w:val="00925BB9"/>
    <w:rsid w:val="00925EC1"/>
    <w:rsid w:val="00926DCC"/>
    <w:rsid w:val="009270D0"/>
    <w:rsid w:val="00927B8A"/>
    <w:rsid w:val="009302D1"/>
    <w:rsid w:val="00932F49"/>
    <w:rsid w:val="00933235"/>
    <w:rsid w:val="00933E71"/>
    <w:rsid w:val="00941682"/>
    <w:rsid w:val="00944D3D"/>
    <w:rsid w:val="00946752"/>
    <w:rsid w:val="009506A7"/>
    <w:rsid w:val="00953193"/>
    <w:rsid w:val="00962BF3"/>
    <w:rsid w:val="00962C7E"/>
    <w:rsid w:val="00963491"/>
    <w:rsid w:val="009661DE"/>
    <w:rsid w:val="009672D7"/>
    <w:rsid w:val="00967700"/>
    <w:rsid w:val="00967F34"/>
    <w:rsid w:val="00970C51"/>
    <w:rsid w:val="00970EE4"/>
    <w:rsid w:val="009710EE"/>
    <w:rsid w:val="00973978"/>
    <w:rsid w:val="00974DF5"/>
    <w:rsid w:val="00975980"/>
    <w:rsid w:val="00980AF1"/>
    <w:rsid w:val="009833B4"/>
    <w:rsid w:val="009857F9"/>
    <w:rsid w:val="009865C2"/>
    <w:rsid w:val="00986CD8"/>
    <w:rsid w:val="0098718C"/>
    <w:rsid w:val="009875C8"/>
    <w:rsid w:val="00992A2A"/>
    <w:rsid w:val="00993E2E"/>
    <w:rsid w:val="00995F2B"/>
    <w:rsid w:val="0099756F"/>
    <w:rsid w:val="00997732"/>
    <w:rsid w:val="009A2D26"/>
    <w:rsid w:val="009A7B07"/>
    <w:rsid w:val="009B02F9"/>
    <w:rsid w:val="009B0F5A"/>
    <w:rsid w:val="009B29EC"/>
    <w:rsid w:val="009B2B47"/>
    <w:rsid w:val="009B2EAE"/>
    <w:rsid w:val="009B352D"/>
    <w:rsid w:val="009B567B"/>
    <w:rsid w:val="009B5711"/>
    <w:rsid w:val="009B7A88"/>
    <w:rsid w:val="009C0406"/>
    <w:rsid w:val="009C0516"/>
    <w:rsid w:val="009C0CE6"/>
    <w:rsid w:val="009C4CBA"/>
    <w:rsid w:val="009C52B1"/>
    <w:rsid w:val="009C5686"/>
    <w:rsid w:val="009C62DE"/>
    <w:rsid w:val="009C6DE6"/>
    <w:rsid w:val="009C76FE"/>
    <w:rsid w:val="009D0D6A"/>
    <w:rsid w:val="009D1A1F"/>
    <w:rsid w:val="009D1D07"/>
    <w:rsid w:val="009D28AB"/>
    <w:rsid w:val="009D2E2E"/>
    <w:rsid w:val="009D3442"/>
    <w:rsid w:val="009D3EAE"/>
    <w:rsid w:val="009D5ED8"/>
    <w:rsid w:val="009D60A9"/>
    <w:rsid w:val="009D6535"/>
    <w:rsid w:val="009D6D43"/>
    <w:rsid w:val="009E1E77"/>
    <w:rsid w:val="009E1EBC"/>
    <w:rsid w:val="009E3588"/>
    <w:rsid w:val="009E4010"/>
    <w:rsid w:val="009E5032"/>
    <w:rsid w:val="009E5B6E"/>
    <w:rsid w:val="009E5FFF"/>
    <w:rsid w:val="009E60AC"/>
    <w:rsid w:val="009F0B01"/>
    <w:rsid w:val="009F1104"/>
    <w:rsid w:val="009F16FF"/>
    <w:rsid w:val="009F24D0"/>
    <w:rsid w:val="009F359C"/>
    <w:rsid w:val="009F40CA"/>
    <w:rsid w:val="009F47EF"/>
    <w:rsid w:val="009F48FD"/>
    <w:rsid w:val="009F4E18"/>
    <w:rsid w:val="009F6E6F"/>
    <w:rsid w:val="009F7D68"/>
    <w:rsid w:val="00A00F3B"/>
    <w:rsid w:val="00A00F7B"/>
    <w:rsid w:val="00A0181E"/>
    <w:rsid w:val="00A01970"/>
    <w:rsid w:val="00A019B2"/>
    <w:rsid w:val="00A01A11"/>
    <w:rsid w:val="00A01B16"/>
    <w:rsid w:val="00A02330"/>
    <w:rsid w:val="00A02BC5"/>
    <w:rsid w:val="00A02D14"/>
    <w:rsid w:val="00A031A8"/>
    <w:rsid w:val="00A0457E"/>
    <w:rsid w:val="00A04F0E"/>
    <w:rsid w:val="00A0606C"/>
    <w:rsid w:val="00A06776"/>
    <w:rsid w:val="00A06ED1"/>
    <w:rsid w:val="00A10B9E"/>
    <w:rsid w:val="00A10EAB"/>
    <w:rsid w:val="00A13415"/>
    <w:rsid w:val="00A14CCE"/>
    <w:rsid w:val="00A15077"/>
    <w:rsid w:val="00A15949"/>
    <w:rsid w:val="00A15C67"/>
    <w:rsid w:val="00A176EF"/>
    <w:rsid w:val="00A17D3D"/>
    <w:rsid w:val="00A220D4"/>
    <w:rsid w:val="00A223A4"/>
    <w:rsid w:val="00A246DA"/>
    <w:rsid w:val="00A25FB4"/>
    <w:rsid w:val="00A25FC4"/>
    <w:rsid w:val="00A30095"/>
    <w:rsid w:val="00A3109C"/>
    <w:rsid w:val="00A311A6"/>
    <w:rsid w:val="00A31903"/>
    <w:rsid w:val="00A36743"/>
    <w:rsid w:val="00A42C13"/>
    <w:rsid w:val="00A449A2"/>
    <w:rsid w:val="00A4693C"/>
    <w:rsid w:val="00A4727F"/>
    <w:rsid w:val="00A47D80"/>
    <w:rsid w:val="00A51F61"/>
    <w:rsid w:val="00A5476E"/>
    <w:rsid w:val="00A600C9"/>
    <w:rsid w:val="00A641A0"/>
    <w:rsid w:val="00A654E1"/>
    <w:rsid w:val="00A65641"/>
    <w:rsid w:val="00A6581A"/>
    <w:rsid w:val="00A66483"/>
    <w:rsid w:val="00A666D5"/>
    <w:rsid w:val="00A6693D"/>
    <w:rsid w:val="00A6726B"/>
    <w:rsid w:val="00A7003F"/>
    <w:rsid w:val="00A70359"/>
    <w:rsid w:val="00A70729"/>
    <w:rsid w:val="00A70D52"/>
    <w:rsid w:val="00A73068"/>
    <w:rsid w:val="00A74271"/>
    <w:rsid w:val="00A8234B"/>
    <w:rsid w:val="00A835AA"/>
    <w:rsid w:val="00A83FA7"/>
    <w:rsid w:val="00A85B25"/>
    <w:rsid w:val="00A87505"/>
    <w:rsid w:val="00A87E69"/>
    <w:rsid w:val="00A9007E"/>
    <w:rsid w:val="00A90286"/>
    <w:rsid w:val="00A90E02"/>
    <w:rsid w:val="00A9237C"/>
    <w:rsid w:val="00A92ACC"/>
    <w:rsid w:val="00A934A6"/>
    <w:rsid w:val="00A93D75"/>
    <w:rsid w:val="00AA0C97"/>
    <w:rsid w:val="00AA0EB8"/>
    <w:rsid w:val="00AA105B"/>
    <w:rsid w:val="00AA1878"/>
    <w:rsid w:val="00AA302E"/>
    <w:rsid w:val="00AA4480"/>
    <w:rsid w:val="00AA7216"/>
    <w:rsid w:val="00AA74EA"/>
    <w:rsid w:val="00AB04A5"/>
    <w:rsid w:val="00AB35F2"/>
    <w:rsid w:val="00AB3F47"/>
    <w:rsid w:val="00AB511B"/>
    <w:rsid w:val="00AB51D3"/>
    <w:rsid w:val="00AB5E6F"/>
    <w:rsid w:val="00AB5FC9"/>
    <w:rsid w:val="00AB6384"/>
    <w:rsid w:val="00AB689C"/>
    <w:rsid w:val="00AC086B"/>
    <w:rsid w:val="00AC1660"/>
    <w:rsid w:val="00AC33EA"/>
    <w:rsid w:val="00AC47A8"/>
    <w:rsid w:val="00AC54DE"/>
    <w:rsid w:val="00AC7CA4"/>
    <w:rsid w:val="00AD38AE"/>
    <w:rsid w:val="00AD7559"/>
    <w:rsid w:val="00AE16D9"/>
    <w:rsid w:val="00AE3AAB"/>
    <w:rsid w:val="00AE52C9"/>
    <w:rsid w:val="00AE5969"/>
    <w:rsid w:val="00AF2826"/>
    <w:rsid w:val="00AF2855"/>
    <w:rsid w:val="00AF3617"/>
    <w:rsid w:val="00AF3D0D"/>
    <w:rsid w:val="00AF6211"/>
    <w:rsid w:val="00AF6B08"/>
    <w:rsid w:val="00AF778C"/>
    <w:rsid w:val="00B006AB"/>
    <w:rsid w:val="00B00BD3"/>
    <w:rsid w:val="00B00F30"/>
    <w:rsid w:val="00B02260"/>
    <w:rsid w:val="00B024DD"/>
    <w:rsid w:val="00B029C3"/>
    <w:rsid w:val="00B04255"/>
    <w:rsid w:val="00B0641E"/>
    <w:rsid w:val="00B164EF"/>
    <w:rsid w:val="00B2127F"/>
    <w:rsid w:val="00B2181A"/>
    <w:rsid w:val="00B31AE4"/>
    <w:rsid w:val="00B32897"/>
    <w:rsid w:val="00B33C07"/>
    <w:rsid w:val="00B34E04"/>
    <w:rsid w:val="00B352CB"/>
    <w:rsid w:val="00B354D3"/>
    <w:rsid w:val="00B3578D"/>
    <w:rsid w:val="00B36823"/>
    <w:rsid w:val="00B4123E"/>
    <w:rsid w:val="00B416A7"/>
    <w:rsid w:val="00B45389"/>
    <w:rsid w:val="00B465F1"/>
    <w:rsid w:val="00B47203"/>
    <w:rsid w:val="00B47A2C"/>
    <w:rsid w:val="00B47FBE"/>
    <w:rsid w:val="00B52F45"/>
    <w:rsid w:val="00B530C8"/>
    <w:rsid w:val="00B53444"/>
    <w:rsid w:val="00B53E6E"/>
    <w:rsid w:val="00B55A72"/>
    <w:rsid w:val="00B57A4B"/>
    <w:rsid w:val="00B6057D"/>
    <w:rsid w:val="00B614E6"/>
    <w:rsid w:val="00B61734"/>
    <w:rsid w:val="00B62602"/>
    <w:rsid w:val="00B62768"/>
    <w:rsid w:val="00B63454"/>
    <w:rsid w:val="00B67B5D"/>
    <w:rsid w:val="00B70544"/>
    <w:rsid w:val="00B70BF9"/>
    <w:rsid w:val="00B7177D"/>
    <w:rsid w:val="00B7344D"/>
    <w:rsid w:val="00B7600E"/>
    <w:rsid w:val="00B76766"/>
    <w:rsid w:val="00B77B10"/>
    <w:rsid w:val="00B80724"/>
    <w:rsid w:val="00B80900"/>
    <w:rsid w:val="00B81BC1"/>
    <w:rsid w:val="00B82468"/>
    <w:rsid w:val="00B824D3"/>
    <w:rsid w:val="00B84527"/>
    <w:rsid w:val="00B87832"/>
    <w:rsid w:val="00B87F51"/>
    <w:rsid w:val="00B901BA"/>
    <w:rsid w:val="00B90520"/>
    <w:rsid w:val="00B91201"/>
    <w:rsid w:val="00B94360"/>
    <w:rsid w:val="00B94520"/>
    <w:rsid w:val="00B97B48"/>
    <w:rsid w:val="00BA074A"/>
    <w:rsid w:val="00BA4359"/>
    <w:rsid w:val="00BA51F3"/>
    <w:rsid w:val="00BA54F8"/>
    <w:rsid w:val="00BA685D"/>
    <w:rsid w:val="00BA6C02"/>
    <w:rsid w:val="00BB21B6"/>
    <w:rsid w:val="00BB4274"/>
    <w:rsid w:val="00BB4CAC"/>
    <w:rsid w:val="00BB5402"/>
    <w:rsid w:val="00BB54D2"/>
    <w:rsid w:val="00BC0334"/>
    <w:rsid w:val="00BC17B3"/>
    <w:rsid w:val="00BC32C6"/>
    <w:rsid w:val="00BC581F"/>
    <w:rsid w:val="00BC5E0A"/>
    <w:rsid w:val="00BC7224"/>
    <w:rsid w:val="00BC7918"/>
    <w:rsid w:val="00BD07B2"/>
    <w:rsid w:val="00BD0CDE"/>
    <w:rsid w:val="00BD1059"/>
    <w:rsid w:val="00BD3840"/>
    <w:rsid w:val="00BD396B"/>
    <w:rsid w:val="00BD53D2"/>
    <w:rsid w:val="00BD5A80"/>
    <w:rsid w:val="00BD7B77"/>
    <w:rsid w:val="00BE1895"/>
    <w:rsid w:val="00BE1D6A"/>
    <w:rsid w:val="00BE1FBB"/>
    <w:rsid w:val="00BE2BBA"/>
    <w:rsid w:val="00BE4AAF"/>
    <w:rsid w:val="00BE5987"/>
    <w:rsid w:val="00BE64AF"/>
    <w:rsid w:val="00BF059B"/>
    <w:rsid w:val="00BF5684"/>
    <w:rsid w:val="00BF617D"/>
    <w:rsid w:val="00BF7297"/>
    <w:rsid w:val="00BF7DC4"/>
    <w:rsid w:val="00C00342"/>
    <w:rsid w:val="00C01BED"/>
    <w:rsid w:val="00C01D5A"/>
    <w:rsid w:val="00C02B8D"/>
    <w:rsid w:val="00C06364"/>
    <w:rsid w:val="00C1266E"/>
    <w:rsid w:val="00C1494A"/>
    <w:rsid w:val="00C14A92"/>
    <w:rsid w:val="00C1501D"/>
    <w:rsid w:val="00C16FC3"/>
    <w:rsid w:val="00C214BA"/>
    <w:rsid w:val="00C229EE"/>
    <w:rsid w:val="00C22B68"/>
    <w:rsid w:val="00C22BF5"/>
    <w:rsid w:val="00C23221"/>
    <w:rsid w:val="00C278BE"/>
    <w:rsid w:val="00C2798C"/>
    <w:rsid w:val="00C27A46"/>
    <w:rsid w:val="00C31998"/>
    <w:rsid w:val="00C31F9E"/>
    <w:rsid w:val="00C32494"/>
    <w:rsid w:val="00C33493"/>
    <w:rsid w:val="00C3420F"/>
    <w:rsid w:val="00C35B10"/>
    <w:rsid w:val="00C412F4"/>
    <w:rsid w:val="00C43C7A"/>
    <w:rsid w:val="00C448C6"/>
    <w:rsid w:val="00C44AF8"/>
    <w:rsid w:val="00C44E0F"/>
    <w:rsid w:val="00C4601D"/>
    <w:rsid w:val="00C467A5"/>
    <w:rsid w:val="00C47563"/>
    <w:rsid w:val="00C47A80"/>
    <w:rsid w:val="00C501FC"/>
    <w:rsid w:val="00C50772"/>
    <w:rsid w:val="00C5130E"/>
    <w:rsid w:val="00C52424"/>
    <w:rsid w:val="00C53462"/>
    <w:rsid w:val="00C5487A"/>
    <w:rsid w:val="00C54C14"/>
    <w:rsid w:val="00C61BEE"/>
    <w:rsid w:val="00C63339"/>
    <w:rsid w:val="00C654FC"/>
    <w:rsid w:val="00C65FCB"/>
    <w:rsid w:val="00C668FB"/>
    <w:rsid w:val="00C674F1"/>
    <w:rsid w:val="00C704F6"/>
    <w:rsid w:val="00C72344"/>
    <w:rsid w:val="00C72B3C"/>
    <w:rsid w:val="00C7377E"/>
    <w:rsid w:val="00C73FB7"/>
    <w:rsid w:val="00C75BA7"/>
    <w:rsid w:val="00C76182"/>
    <w:rsid w:val="00C76585"/>
    <w:rsid w:val="00C76AFC"/>
    <w:rsid w:val="00C76D6F"/>
    <w:rsid w:val="00C82A5E"/>
    <w:rsid w:val="00C84543"/>
    <w:rsid w:val="00C84F38"/>
    <w:rsid w:val="00C9228D"/>
    <w:rsid w:val="00C9749E"/>
    <w:rsid w:val="00CA1879"/>
    <w:rsid w:val="00CA240A"/>
    <w:rsid w:val="00CA3426"/>
    <w:rsid w:val="00CA47EB"/>
    <w:rsid w:val="00CA54B7"/>
    <w:rsid w:val="00CA603F"/>
    <w:rsid w:val="00CA70AA"/>
    <w:rsid w:val="00CA7CFD"/>
    <w:rsid w:val="00CB1513"/>
    <w:rsid w:val="00CB2F7B"/>
    <w:rsid w:val="00CB38A6"/>
    <w:rsid w:val="00CB4715"/>
    <w:rsid w:val="00CB705C"/>
    <w:rsid w:val="00CC1CE9"/>
    <w:rsid w:val="00CC2CB2"/>
    <w:rsid w:val="00CC6AEE"/>
    <w:rsid w:val="00CC7513"/>
    <w:rsid w:val="00CD2527"/>
    <w:rsid w:val="00CD2678"/>
    <w:rsid w:val="00CD319B"/>
    <w:rsid w:val="00CD35FA"/>
    <w:rsid w:val="00CD46AD"/>
    <w:rsid w:val="00CD4EAB"/>
    <w:rsid w:val="00CD58E9"/>
    <w:rsid w:val="00CD5AF6"/>
    <w:rsid w:val="00CD7215"/>
    <w:rsid w:val="00CE190E"/>
    <w:rsid w:val="00CE197C"/>
    <w:rsid w:val="00CE1A09"/>
    <w:rsid w:val="00CE1B52"/>
    <w:rsid w:val="00CE23F1"/>
    <w:rsid w:val="00CE26B6"/>
    <w:rsid w:val="00CE328A"/>
    <w:rsid w:val="00CE3392"/>
    <w:rsid w:val="00CE3A7A"/>
    <w:rsid w:val="00CE55A1"/>
    <w:rsid w:val="00CE7030"/>
    <w:rsid w:val="00CF0BA2"/>
    <w:rsid w:val="00CF18D1"/>
    <w:rsid w:val="00CF2EC2"/>
    <w:rsid w:val="00CF3173"/>
    <w:rsid w:val="00CF31F6"/>
    <w:rsid w:val="00CF38B9"/>
    <w:rsid w:val="00CF3F53"/>
    <w:rsid w:val="00CF4655"/>
    <w:rsid w:val="00CF4963"/>
    <w:rsid w:val="00CF578E"/>
    <w:rsid w:val="00CF5E79"/>
    <w:rsid w:val="00CF6C40"/>
    <w:rsid w:val="00CF7A51"/>
    <w:rsid w:val="00D03716"/>
    <w:rsid w:val="00D03B1B"/>
    <w:rsid w:val="00D06579"/>
    <w:rsid w:val="00D06EB5"/>
    <w:rsid w:val="00D115EC"/>
    <w:rsid w:val="00D1339F"/>
    <w:rsid w:val="00D14D01"/>
    <w:rsid w:val="00D15609"/>
    <w:rsid w:val="00D15899"/>
    <w:rsid w:val="00D160E2"/>
    <w:rsid w:val="00D178C2"/>
    <w:rsid w:val="00D17DEC"/>
    <w:rsid w:val="00D2375D"/>
    <w:rsid w:val="00D23B69"/>
    <w:rsid w:val="00D248B6"/>
    <w:rsid w:val="00D24A5A"/>
    <w:rsid w:val="00D24BE2"/>
    <w:rsid w:val="00D307C8"/>
    <w:rsid w:val="00D311F8"/>
    <w:rsid w:val="00D324F8"/>
    <w:rsid w:val="00D34BD4"/>
    <w:rsid w:val="00D36842"/>
    <w:rsid w:val="00D36CCB"/>
    <w:rsid w:val="00D3763E"/>
    <w:rsid w:val="00D37901"/>
    <w:rsid w:val="00D42533"/>
    <w:rsid w:val="00D4430E"/>
    <w:rsid w:val="00D449A4"/>
    <w:rsid w:val="00D464D1"/>
    <w:rsid w:val="00D466DE"/>
    <w:rsid w:val="00D46928"/>
    <w:rsid w:val="00D47B8C"/>
    <w:rsid w:val="00D47C2F"/>
    <w:rsid w:val="00D52990"/>
    <w:rsid w:val="00D52D5F"/>
    <w:rsid w:val="00D532DA"/>
    <w:rsid w:val="00D53557"/>
    <w:rsid w:val="00D54098"/>
    <w:rsid w:val="00D56D2B"/>
    <w:rsid w:val="00D572F5"/>
    <w:rsid w:val="00D608B0"/>
    <w:rsid w:val="00D62145"/>
    <w:rsid w:val="00D62F0F"/>
    <w:rsid w:val="00D63DA0"/>
    <w:rsid w:val="00D64159"/>
    <w:rsid w:val="00D66533"/>
    <w:rsid w:val="00D708A9"/>
    <w:rsid w:val="00D719B2"/>
    <w:rsid w:val="00D7451E"/>
    <w:rsid w:val="00D74DC3"/>
    <w:rsid w:val="00D74FCF"/>
    <w:rsid w:val="00D7501B"/>
    <w:rsid w:val="00D774E3"/>
    <w:rsid w:val="00D808B7"/>
    <w:rsid w:val="00D81C5E"/>
    <w:rsid w:val="00D8391E"/>
    <w:rsid w:val="00D83D7D"/>
    <w:rsid w:val="00D840C8"/>
    <w:rsid w:val="00D84533"/>
    <w:rsid w:val="00D8559A"/>
    <w:rsid w:val="00D8562C"/>
    <w:rsid w:val="00D87CFF"/>
    <w:rsid w:val="00D90888"/>
    <w:rsid w:val="00D9383E"/>
    <w:rsid w:val="00DA0B15"/>
    <w:rsid w:val="00DA1B51"/>
    <w:rsid w:val="00DA27AB"/>
    <w:rsid w:val="00DA2DCC"/>
    <w:rsid w:val="00DA2DE2"/>
    <w:rsid w:val="00DA2F1F"/>
    <w:rsid w:val="00DA370E"/>
    <w:rsid w:val="00DA431E"/>
    <w:rsid w:val="00DA4C89"/>
    <w:rsid w:val="00DA5B26"/>
    <w:rsid w:val="00DA5BC1"/>
    <w:rsid w:val="00DA6511"/>
    <w:rsid w:val="00DA65EA"/>
    <w:rsid w:val="00DB0306"/>
    <w:rsid w:val="00DB12BB"/>
    <w:rsid w:val="00DB1C47"/>
    <w:rsid w:val="00DB2136"/>
    <w:rsid w:val="00DB2B18"/>
    <w:rsid w:val="00DB5528"/>
    <w:rsid w:val="00DB5E41"/>
    <w:rsid w:val="00DB5E7D"/>
    <w:rsid w:val="00DB61EA"/>
    <w:rsid w:val="00DB769E"/>
    <w:rsid w:val="00DC00F8"/>
    <w:rsid w:val="00DC121A"/>
    <w:rsid w:val="00DC12BA"/>
    <w:rsid w:val="00DC4C8F"/>
    <w:rsid w:val="00DC4C94"/>
    <w:rsid w:val="00DC5BEE"/>
    <w:rsid w:val="00DD2EC9"/>
    <w:rsid w:val="00DD39CB"/>
    <w:rsid w:val="00DD4680"/>
    <w:rsid w:val="00DD7D2F"/>
    <w:rsid w:val="00DD7EF2"/>
    <w:rsid w:val="00DE0B24"/>
    <w:rsid w:val="00DE1C5C"/>
    <w:rsid w:val="00DE4BF7"/>
    <w:rsid w:val="00DE60BE"/>
    <w:rsid w:val="00DE7A1E"/>
    <w:rsid w:val="00DF6A45"/>
    <w:rsid w:val="00DF6F9B"/>
    <w:rsid w:val="00E01FC6"/>
    <w:rsid w:val="00E04B66"/>
    <w:rsid w:val="00E05025"/>
    <w:rsid w:val="00E05FED"/>
    <w:rsid w:val="00E0738B"/>
    <w:rsid w:val="00E1105B"/>
    <w:rsid w:val="00E1204B"/>
    <w:rsid w:val="00E1290D"/>
    <w:rsid w:val="00E14917"/>
    <w:rsid w:val="00E151CE"/>
    <w:rsid w:val="00E15B35"/>
    <w:rsid w:val="00E15D61"/>
    <w:rsid w:val="00E15DBA"/>
    <w:rsid w:val="00E2118E"/>
    <w:rsid w:val="00E22596"/>
    <w:rsid w:val="00E233E2"/>
    <w:rsid w:val="00E243BB"/>
    <w:rsid w:val="00E25B36"/>
    <w:rsid w:val="00E33480"/>
    <w:rsid w:val="00E33D11"/>
    <w:rsid w:val="00E40A3D"/>
    <w:rsid w:val="00E41FA6"/>
    <w:rsid w:val="00E41FF8"/>
    <w:rsid w:val="00E43DBD"/>
    <w:rsid w:val="00E445DC"/>
    <w:rsid w:val="00E4540E"/>
    <w:rsid w:val="00E47A12"/>
    <w:rsid w:val="00E50305"/>
    <w:rsid w:val="00E515D9"/>
    <w:rsid w:val="00E52121"/>
    <w:rsid w:val="00E525E7"/>
    <w:rsid w:val="00E52C65"/>
    <w:rsid w:val="00E52D68"/>
    <w:rsid w:val="00E53F6D"/>
    <w:rsid w:val="00E55B11"/>
    <w:rsid w:val="00E6299E"/>
    <w:rsid w:val="00E65566"/>
    <w:rsid w:val="00E66222"/>
    <w:rsid w:val="00E6769D"/>
    <w:rsid w:val="00E6775C"/>
    <w:rsid w:val="00E70933"/>
    <w:rsid w:val="00E71055"/>
    <w:rsid w:val="00E72FAD"/>
    <w:rsid w:val="00E7309D"/>
    <w:rsid w:val="00E7467C"/>
    <w:rsid w:val="00E74734"/>
    <w:rsid w:val="00E74E35"/>
    <w:rsid w:val="00E7594D"/>
    <w:rsid w:val="00E75D5E"/>
    <w:rsid w:val="00E76128"/>
    <w:rsid w:val="00E761C1"/>
    <w:rsid w:val="00E7691F"/>
    <w:rsid w:val="00E777C3"/>
    <w:rsid w:val="00E811B6"/>
    <w:rsid w:val="00E812B4"/>
    <w:rsid w:val="00E823C8"/>
    <w:rsid w:val="00E8458C"/>
    <w:rsid w:val="00E845B5"/>
    <w:rsid w:val="00E8476C"/>
    <w:rsid w:val="00E85EBC"/>
    <w:rsid w:val="00E86DA2"/>
    <w:rsid w:val="00E9015A"/>
    <w:rsid w:val="00E90C07"/>
    <w:rsid w:val="00E9137B"/>
    <w:rsid w:val="00E913E2"/>
    <w:rsid w:val="00E96E1E"/>
    <w:rsid w:val="00EA0CA0"/>
    <w:rsid w:val="00EA1342"/>
    <w:rsid w:val="00EA20E7"/>
    <w:rsid w:val="00EA2CC7"/>
    <w:rsid w:val="00EA2F84"/>
    <w:rsid w:val="00EA3BDD"/>
    <w:rsid w:val="00EA55E7"/>
    <w:rsid w:val="00EA6351"/>
    <w:rsid w:val="00EA6471"/>
    <w:rsid w:val="00EA6ED8"/>
    <w:rsid w:val="00EB30E2"/>
    <w:rsid w:val="00EB33DC"/>
    <w:rsid w:val="00EB5450"/>
    <w:rsid w:val="00EB6159"/>
    <w:rsid w:val="00EC00D3"/>
    <w:rsid w:val="00EC01C1"/>
    <w:rsid w:val="00EC0316"/>
    <w:rsid w:val="00EC0408"/>
    <w:rsid w:val="00EC048E"/>
    <w:rsid w:val="00EC08E0"/>
    <w:rsid w:val="00EC25CE"/>
    <w:rsid w:val="00EC2EFE"/>
    <w:rsid w:val="00EC3FEE"/>
    <w:rsid w:val="00EC41D2"/>
    <w:rsid w:val="00EC7450"/>
    <w:rsid w:val="00EC7FC0"/>
    <w:rsid w:val="00ED02BE"/>
    <w:rsid w:val="00ED2686"/>
    <w:rsid w:val="00ED33A9"/>
    <w:rsid w:val="00ED487E"/>
    <w:rsid w:val="00ED66CE"/>
    <w:rsid w:val="00ED765A"/>
    <w:rsid w:val="00EE1209"/>
    <w:rsid w:val="00EE1339"/>
    <w:rsid w:val="00EE2CCA"/>
    <w:rsid w:val="00EE37B2"/>
    <w:rsid w:val="00EE4D44"/>
    <w:rsid w:val="00EE7E68"/>
    <w:rsid w:val="00EF149F"/>
    <w:rsid w:val="00EF194C"/>
    <w:rsid w:val="00EF1BCC"/>
    <w:rsid w:val="00EF39B9"/>
    <w:rsid w:val="00EF3C2A"/>
    <w:rsid w:val="00EF4BAA"/>
    <w:rsid w:val="00EF5708"/>
    <w:rsid w:val="00EF74B6"/>
    <w:rsid w:val="00F00C8A"/>
    <w:rsid w:val="00F0117C"/>
    <w:rsid w:val="00F02F03"/>
    <w:rsid w:val="00F043D2"/>
    <w:rsid w:val="00F05776"/>
    <w:rsid w:val="00F05B33"/>
    <w:rsid w:val="00F06655"/>
    <w:rsid w:val="00F07103"/>
    <w:rsid w:val="00F07341"/>
    <w:rsid w:val="00F07541"/>
    <w:rsid w:val="00F10AAC"/>
    <w:rsid w:val="00F129D5"/>
    <w:rsid w:val="00F143CB"/>
    <w:rsid w:val="00F145D3"/>
    <w:rsid w:val="00F15FE2"/>
    <w:rsid w:val="00F1666E"/>
    <w:rsid w:val="00F21A3C"/>
    <w:rsid w:val="00F21B89"/>
    <w:rsid w:val="00F21F0F"/>
    <w:rsid w:val="00F2346C"/>
    <w:rsid w:val="00F236A4"/>
    <w:rsid w:val="00F26049"/>
    <w:rsid w:val="00F27A95"/>
    <w:rsid w:val="00F30CF5"/>
    <w:rsid w:val="00F31D91"/>
    <w:rsid w:val="00F32277"/>
    <w:rsid w:val="00F323BB"/>
    <w:rsid w:val="00F32521"/>
    <w:rsid w:val="00F40C9E"/>
    <w:rsid w:val="00F443AA"/>
    <w:rsid w:val="00F44631"/>
    <w:rsid w:val="00F44B4B"/>
    <w:rsid w:val="00F45277"/>
    <w:rsid w:val="00F46386"/>
    <w:rsid w:val="00F463E8"/>
    <w:rsid w:val="00F4724F"/>
    <w:rsid w:val="00F4785A"/>
    <w:rsid w:val="00F52C0E"/>
    <w:rsid w:val="00F54998"/>
    <w:rsid w:val="00F5789B"/>
    <w:rsid w:val="00F603AB"/>
    <w:rsid w:val="00F60FF7"/>
    <w:rsid w:val="00F621BC"/>
    <w:rsid w:val="00F62614"/>
    <w:rsid w:val="00F62851"/>
    <w:rsid w:val="00F62F38"/>
    <w:rsid w:val="00F648C0"/>
    <w:rsid w:val="00F65752"/>
    <w:rsid w:val="00F6634A"/>
    <w:rsid w:val="00F679D2"/>
    <w:rsid w:val="00F71378"/>
    <w:rsid w:val="00F72E9C"/>
    <w:rsid w:val="00F762E9"/>
    <w:rsid w:val="00F763E5"/>
    <w:rsid w:val="00F767C1"/>
    <w:rsid w:val="00F76DD0"/>
    <w:rsid w:val="00F800E8"/>
    <w:rsid w:val="00F8100E"/>
    <w:rsid w:val="00F828C0"/>
    <w:rsid w:val="00F8305B"/>
    <w:rsid w:val="00F832B0"/>
    <w:rsid w:val="00F8344A"/>
    <w:rsid w:val="00F83F6E"/>
    <w:rsid w:val="00F850B0"/>
    <w:rsid w:val="00F86517"/>
    <w:rsid w:val="00F86DA2"/>
    <w:rsid w:val="00F87C68"/>
    <w:rsid w:val="00F87D1D"/>
    <w:rsid w:val="00F87D21"/>
    <w:rsid w:val="00F90FE0"/>
    <w:rsid w:val="00F9109B"/>
    <w:rsid w:val="00F95B93"/>
    <w:rsid w:val="00FA4DAC"/>
    <w:rsid w:val="00FB1213"/>
    <w:rsid w:val="00FB1D51"/>
    <w:rsid w:val="00FB54B3"/>
    <w:rsid w:val="00FB7B55"/>
    <w:rsid w:val="00FC0EF4"/>
    <w:rsid w:val="00FC2E07"/>
    <w:rsid w:val="00FC4FD1"/>
    <w:rsid w:val="00FC63BD"/>
    <w:rsid w:val="00FD02E9"/>
    <w:rsid w:val="00FD2251"/>
    <w:rsid w:val="00FD2EDF"/>
    <w:rsid w:val="00FD2F5B"/>
    <w:rsid w:val="00FD3EEB"/>
    <w:rsid w:val="00FD64F2"/>
    <w:rsid w:val="00FE01EB"/>
    <w:rsid w:val="00FE05A0"/>
    <w:rsid w:val="00FE0F43"/>
    <w:rsid w:val="00FE15A5"/>
    <w:rsid w:val="00FE221F"/>
    <w:rsid w:val="00FE240B"/>
    <w:rsid w:val="00FE4440"/>
    <w:rsid w:val="00FE46C1"/>
    <w:rsid w:val="00FE5056"/>
    <w:rsid w:val="00FE6602"/>
    <w:rsid w:val="00FE7BFC"/>
    <w:rsid w:val="00FF1AE3"/>
    <w:rsid w:val="00FF1D8D"/>
    <w:rsid w:val="00FF3906"/>
    <w:rsid w:val="00FF5237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2F356"/>
  <w15:docId w15:val="{25D66FBE-A5AB-4899-8ECF-C2A9AB3B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B78"/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D2B78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sid w:val="00C23221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2625F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2D2B78"/>
    <w:pPr>
      <w:jc w:val="center"/>
    </w:pPr>
    <w:rPr>
      <w:b/>
    </w:rPr>
  </w:style>
  <w:style w:type="character" w:customStyle="1" w:styleId="BodyTextChar">
    <w:name w:val="Body Text Char"/>
    <w:basedOn w:val="a0"/>
    <w:uiPriority w:val="99"/>
    <w:semiHidden/>
    <w:locked/>
    <w:rsid w:val="00C23221"/>
    <w:rPr>
      <w:rFonts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2625F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2D2B78"/>
    <w:pPr>
      <w:widowControl w:val="0"/>
      <w:ind w:firstLine="720"/>
    </w:pPr>
    <w:rPr>
      <w:sz w:val="24"/>
      <w:szCs w:val="20"/>
    </w:rPr>
  </w:style>
  <w:style w:type="paragraph" w:styleId="a5">
    <w:name w:val="footer"/>
    <w:basedOn w:val="a"/>
    <w:link w:val="a6"/>
    <w:uiPriority w:val="99"/>
    <w:rsid w:val="002D2B7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C23221"/>
    <w:rPr>
      <w:rFonts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2625F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2D2B78"/>
    <w:rPr>
      <w:rFonts w:cs="Times New Roman"/>
    </w:rPr>
  </w:style>
  <w:style w:type="character" w:customStyle="1" w:styleId="2">
    <w:name w:val="Знак Знак2"/>
    <w:uiPriority w:val="99"/>
    <w:locked/>
    <w:rsid w:val="004B2DCE"/>
    <w:rPr>
      <w:rFonts w:ascii="Times New Roman" w:hAnsi="Times New Roman"/>
      <w:b/>
      <w:sz w:val="20"/>
      <w:lang w:eastAsia="ru-RU"/>
    </w:rPr>
  </w:style>
  <w:style w:type="character" w:customStyle="1" w:styleId="1">
    <w:name w:val="Знак Знак1"/>
    <w:uiPriority w:val="99"/>
    <w:locked/>
    <w:rsid w:val="004B2DCE"/>
    <w:rPr>
      <w:rFonts w:ascii="Times New Roman" w:hAnsi="Times New Roman"/>
      <w:b/>
      <w:sz w:val="20"/>
      <w:lang w:eastAsia="ru-RU"/>
    </w:rPr>
  </w:style>
  <w:style w:type="paragraph" w:customStyle="1" w:styleId="main">
    <w:name w:val="main"/>
    <w:uiPriority w:val="99"/>
    <w:rsid w:val="00FD02E9"/>
    <w:pPr>
      <w:tabs>
        <w:tab w:val="left" w:pos="240"/>
      </w:tabs>
      <w:autoSpaceDE w:val="0"/>
      <w:autoSpaceDN w:val="0"/>
      <w:adjustRightInd w:val="0"/>
      <w:ind w:firstLine="397"/>
      <w:jc w:val="both"/>
    </w:pPr>
    <w:rPr>
      <w:rFonts w:ascii="NewtonC" w:hAnsi="NewtonC" w:cs="NewtonC"/>
      <w:color w:val="000000"/>
      <w:sz w:val="20"/>
      <w:szCs w:val="20"/>
    </w:rPr>
  </w:style>
  <w:style w:type="paragraph" w:styleId="a8">
    <w:name w:val="Normal (Web)"/>
    <w:basedOn w:val="a"/>
    <w:uiPriority w:val="99"/>
    <w:semiHidden/>
    <w:rsid w:val="008D08C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8849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23221"/>
    <w:rPr>
      <w:rFonts w:cs="Times New Roman"/>
      <w:sz w:val="2"/>
    </w:rPr>
  </w:style>
  <w:style w:type="table" w:styleId="ab">
    <w:name w:val="Table Grid"/>
    <w:basedOn w:val="a1"/>
    <w:uiPriority w:val="59"/>
    <w:locked/>
    <w:rsid w:val="00276EA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Normal0">
    <w:name w:val="ConsNormal Знак"/>
    <w:link w:val="ConsNormal"/>
    <w:uiPriority w:val="99"/>
    <w:locked/>
    <w:rsid w:val="000605C5"/>
    <w:rPr>
      <w:sz w:val="24"/>
      <w:szCs w:val="20"/>
    </w:rPr>
  </w:style>
  <w:style w:type="paragraph" w:styleId="20">
    <w:name w:val="Body Text Indent 2"/>
    <w:basedOn w:val="a"/>
    <w:link w:val="21"/>
    <w:rsid w:val="00F32521"/>
    <w:pPr>
      <w:spacing w:after="120" w:line="480" w:lineRule="auto"/>
      <w:ind w:left="283"/>
    </w:pPr>
    <w:rPr>
      <w:rFonts w:eastAsia="Calibri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F32521"/>
    <w:rPr>
      <w:rFonts w:eastAsia="Calibri"/>
      <w:sz w:val="24"/>
      <w:szCs w:val="24"/>
    </w:rPr>
  </w:style>
  <w:style w:type="character" w:styleId="ac">
    <w:name w:val="Hyperlink"/>
    <w:basedOn w:val="a0"/>
    <w:uiPriority w:val="99"/>
    <w:unhideWhenUsed/>
    <w:rsid w:val="00A31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7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ТВМайкова</dc:creator>
  <cp:lastModifiedBy>Алексеева Лиана Валентиновна</cp:lastModifiedBy>
  <cp:revision>3</cp:revision>
  <cp:lastPrinted>2020-01-27T11:39:00Z</cp:lastPrinted>
  <dcterms:created xsi:type="dcterms:W3CDTF">2020-01-27T14:21:00Z</dcterms:created>
  <dcterms:modified xsi:type="dcterms:W3CDTF">2020-01-27T14:21:00Z</dcterms:modified>
</cp:coreProperties>
</file>