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CEC" w:rsidRDefault="00080CEC" w:rsidP="00B77593">
      <w:pPr>
        <w:rPr>
          <w:sz w:val="28"/>
          <w:szCs w:val="28"/>
        </w:rPr>
      </w:pPr>
    </w:p>
    <w:p w:rsidR="00080CEC" w:rsidRDefault="00080CEC" w:rsidP="0024147D">
      <w:pPr>
        <w:jc w:val="center"/>
        <w:rPr>
          <w:sz w:val="28"/>
          <w:szCs w:val="28"/>
        </w:rPr>
      </w:pPr>
    </w:p>
    <w:p w:rsidR="00822A21" w:rsidRPr="00B20895" w:rsidRDefault="00822A21" w:rsidP="0024147D">
      <w:pPr>
        <w:jc w:val="center"/>
        <w:rPr>
          <w:sz w:val="28"/>
          <w:szCs w:val="28"/>
        </w:rPr>
      </w:pPr>
      <w:r w:rsidRPr="00B20895">
        <w:rPr>
          <w:sz w:val="28"/>
          <w:szCs w:val="28"/>
        </w:rPr>
        <w:t>Информация</w:t>
      </w:r>
    </w:p>
    <w:p w:rsidR="00822A21" w:rsidRPr="00B20895" w:rsidRDefault="00822A21" w:rsidP="0024147D">
      <w:pPr>
        <w:jc w:val="center"/>
        <w:rPr>
          <w:sz w:val="28"/>
          <w:szCs w:val="28"/>
        </w:rPr>
      </w:pPr>
      <w:r w:rsidRPr="00B20895">
        <w:rPr>
          <w:sz w:val="28"/>
          <w:szCs w:val="28"/>
        </w:rPr>
        <w:t>Министерства труда, занятости и социальной защиты Республики Коми</w:t>
      </w:r>
    </w:p>
    <w:p w:rsidR="00822A21" w:rsidRPr="00B20895" w:rsidRDefault="00822A21" w:rsidP="0024147D">
      <w:pPr>
        <w:jc w:val="center"/>
        <w:rPr>
          <w:sz w:val="28"/>
          <w:szCs w:val="28"/>
        </w:rPr>
      </w:pPr>
      <w:r w:rsidRPr="00B20895">
        <w:rPr>
          <w:sz w:val="28"/>
          <w:szCs w:val="28"/>
        </w:rPr>
        <w:t xml:space="preserve">о мерах социальной поддержки населения </w:t>
      </w:r>
    </w:p>
    <w:p w:rsidR="007F658E" w:rsidRPr="00B20895" w:rsidRDefault="00822A21" w:rsidP="0024147D">
      <w:pPr>
        <w:jc w:val="center"/>
        <w:rPr>
          <w:sz w:val="28"/>
          <w:szCs w:val="28"/>
        </w:rPr>
      </w:pPr>
      <w:r w:rsidRPr="00B20895">
        <w:rPr>
          <w:sz w:val="28"/>
          <w:szCs w:val="28"/>
        </w:rPr>
        <w:t xml:space="preserve">Республики Коми в </w:t>
      </w:r>
      <w:r w:rsidR="00B20895" w:rsidRPr="00B20895">
        <w:rPr>
          <w:sz w:val="28"/>
          <w:szCs w:val="28"/>
        </w:rPr>
        <w:t>1 квартале 2020 года</w:t>
      </w:r>
    </w:p>
    <w:p w:rsidR="00822A21" w:rsidRPr="00B20895" w:rsidRDefault="00822A21" w:rsidP="00AD38DE">
      <w:pPr>
        <w:autoSpaceDE w:val="0"/>
        <w:autoSpaceDN w:val="0"/>
        <w:adjustRightInd w:val="0"/>
        <w:ind w:firstLine="708"/>
        <w:jc w:val="both"/>
        <w:rPr>
          <w:color w:val="FF0000"/>
          <w:sz w:val="28"/>
          <w:szCs w:val="28"/>
        </w:rPr>
      </w:pPr>
    </w:p>
    <w:p w:rsidR="002C5919" w:rsidRPr="0020053B" w:rsidRDefault="002C5919" w:rsidP="00865C8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20895">
        <w:rPr>
          <w:sz w:val="28"/>
          <w:szCs w:val="28"/>
        </w:rPr>
        <w:t>Во исполнение положений Указа Президента Российской Федерации от 7 мая 2018 года №204 «О национальных целях и стратегических задачах развития Российской Федерации на пери</w:t>
      </w:r>
      <w:r w:rsidRPr="0020053B">
        <w:rPr>
          <w:sz w:val="28"/>
          <w:szCs w:val="28"/>
        </w:rPr>
        <w:t>од до 2024 года» в Республике Коми реализуется национальный проект «Демография».</w:t>
      </w:r>
      <w:r w:rsidR="00116D59" w:rsidRPr="0020053B">
        <w:rPr>
          <w:sz w:val="28"/>
          <w:szCs w:val="28"/>
        </w:rPr>
        <w:t xml:space="preserve"> </w:t>
      </w:r>
      <w:r w:rsidRPr="0020053B">
        <w:rPr>
          <w:sz w:val="28"/>
          <w:szCs w:val="28"/>
        </w:rPr>
        <w:t>В рамках реализации регионального проекта «Финансовая поддержка семей при рождении детей»</w:t>
      </w:r>
      <w:r w:rsidR="004773AF" w:rsidRPr="0020053B">
        <w:rPr>
          <w:sz w:val="28"/>
          <w:szCs w:val="28"/>
        </w:rPr>
        <w:t xml:space="preserve"> предоставляются:</w:t>
      </w:r>
    </w:p>
    <w:p w:rsidR="003B0DFB" w:rsidRPr="0020053B" w:rsidRDefault="002C5919" w:rsidP="00865C8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0053B">
        <w:rPr>
          <w:sz w:val="28"/>
          <w:szCs w:val="28"/>
        </w:rPr>
        <w:t>- ежемесячн</w:t>
      </w:r>
      <w:r w:rsidR="00E05025" w:rsidRPr="0020053B">
        <w:rPr>
          <w:sz w:val="28"/>
          <w:szCs w:val="28"/>
        </w:rPr>
        <w:t>ая</w:t>
      </w:r>
      <w:r w:rsidRPr="0020053B">
        <w:rPr>
          <w:sz w:val="28"/>
          <w:szCs w:val="28"/>
        </w:rPr>
        <w:t xml:space="preserve"> выплат</w:t>
      </w:r>
      <w:r w:rsidR="00E05025" w:rsidRPr="0020053B">
        <w:rPr>
          <w:sz w:val="28"/>
          <w:szCs w:val="28"/>
        </w:rPr>
        <w:t>а</w:t>
      </w:r>
      <w:r w:rsidRPr="0020053B">
        <w:rPr>
          <w:sz w:val="28"/>
          <w:szCs w:val="28"/>
        </w:rPr>
        <w:t xml:space="preserve"> в связи с рождением (усыновлением) первого ребенка, выплачиваем</w:t>
      </w:r>
      <w:r w:rsidR="004773AF" w:rsidRPr="0020053B">
        <w:rPr>
          <w:sz w:val="28"/>
          <w:szCs w:val="28"/>
        </w:rPr>
        <w:t>ая</w:t>
      </w:r>
      <w:r w:rsidRPr="0020053B">
        <w:rPr>
          <w:sz w:val="28"/>
          <w:szCs w:val="28"/>
        </w:rPr>
        <w:t xml:space="preserve"> в размере </w:t>
      </w:r>
      <w:r w:rsidR="003926DE" w:rsidRPr="0020053B">
        <w:rPr>
          <w:sz w:val="28"/>
          <w:szCs w:val="28"/>
        </w:rPr>
        <w:t xml:space="preserve">установленного в Республике Коми прожиточного минимума для детей. </w:t>
      </w:r>
      <w:r w:rsidR="003B0DFB" w:rsidRPr="0020053B">
        <w:rPr>
          <w:sz w:val="28"/>
          <w:szCs w:val="28"/>
        </w:rPr>
        <w:t xml:space="preserve">Всего выплаты </w:t>
      </w:r>
      <w:r w:rsidR="00DF6A45" w:rsidRPr="0020053B">
        <w:rPr>
          <w:sz w:val="28"/>
          <w:szCs w:val="28"/>
        </w:rPr>
        <w:t xml:space="preserve">за </w:t>
      </w:r>
      <w:r w:rsidR="00B20895" w:rsidRPr="0020053B">
        <w:rPr>
          <w:sz w:val="28"/>
          <w:szCs w:val="28"/>
        </w:rPr>
        <w:t xml:space="preserve">1 квартал </w:t>
      </w:r>
      <w:r w:rsidR="003B0DFB" w:rsidRPr="0020053B">
        <w:rPr>
          <w:sz w:val="28"/>
          <w:szCs w:val="28"/>
        </w:rPr>
        <w:t>20</w:t>
      </w:r>
      <w:r w:rsidR="00B20895" w:rsidRPr="0020053B">
        <w:rPr>
          <w:sz w:val="28"/>
          <w:szCs w:val="28"/>
        </w:rPr>
        <w:t>20</w:t>
      </w:r>
      <w:r w:rsidR="003B0DFB" w:rsidRPr="0020053B">
        <w:rPr>
          <w:sz w:val="28"/>
          <w:szCs w:val="28"/>
        </w:rPr>
        <w:t xml:space="preserve"> год произведены </w:t>
      </w:r>
      <w:r w:rsidR="00B20895" w:rsidRPr="0020053B">
        <w:rPr>
          <w:sz w:val="28"/>
          <w:szCs w:val="28"/>
        </w:rPr>
        <w:t>3 376</w:t>
      </w:r>
      <w:r w:rsidR="003B0DFB" w:rsidRPr="0020053B">
        <w:rPr>
          <w:sz w:val="28"/>
          <w:szCs w:val="28"/>
        </w:rPr>
        <w:t xml:space="preserve"> заявителям на сумму </w:t>
      </w:r>
      <w:r w:rsidR="00B20895" w:rsidRPr="0020053B">
        <w:rPr>
          <w:sz w:val="28"/>
          <w:szCs w:val="28"/>
        </w:rPr>
        <w:t>124,8</w:t>
      </w:r>
      <w:r w:rsidR="003B0DFB" w:rsidRPr="0020053B">
        <w:rPr>
          <w:sz w:val="28"/>
          <w:szCs w:val="28"/>
        </w:rPr>
        <w:t xml:space="preserve"> млн. рублей.</w:t>
      </w:r>
    </w:p>
    <w:p w:rsidR="002C5919" w:rsidRPr="0020053B" w:rsidRDefault="002C5919" w:rsidP="00865C8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0053B">
        <w:rPr>
          <w:sz w:val="28"/>
          <w:szCs w:val="28"/>
        </w:rPr>
        <w:t xml:space="preserve">- ежемесячная денежная выплата в размере установленного в Республике Коми прожиточного минимума для детей, назначаемая в случае рождения с 1 января 2013 года третьего ребенка или последующих детей до достижения ребенком возраста трех лет </w:t>
      </w:r>
      <w:r w:rsidR="00AD38DE" w:rsidRPr="0020053B">
        <w:rPr>
          <w:sz w:val="28"/>
          <w:szCs w:val="28"/>
        </w:rPr>
        <w:t xml:space="preserve">в семьях со среднедушевым доходом, не превышающим двукратную величину прожиточного минимума трудоспособного населения, установленную в Республике Коми за II квартал года, предшествующего году обращения за назначением ежемесячной денежной выплаты. </w:t>
      </w:r>
      <w:r w:rsidR="00B20895" w:rsidRPr="0020053B">
        <w:rPr>
          <w:sz w:val="28"/>
          <w:szCs w:val="28"/>
        </w:rPr>
        <w:t>В январе-марте 2020</w:t>
      </w:r>
      <w:r w:rsidRPr="0020053B">
        <w:rPr>
          <w:sz w:val="28"/>
          <w:szCs w:val="28"/>
        </w:rPr>
        <w:t xml:space="preserve"> год</w:t>
      </w:r>
      <w:r w:rsidR="00B20895" w:rsidRPr="0020053B">
        <w:rPr>
          <w:sz w:val="28"/>
          <w:szCs w:val="28"/>
        </w:rPr>
        <w:t>а</w:t>
      </w:r>
      <w:r w:rsidRPr="0020053B">
        <w:rPr>
          <w:sz w:val="28"/>
          <w:szCs w:val="28"/>
        </w:rPr>
        <w:t xml:space="preserve"> </w:t>
      </w:r>
      <w:r w:rsidR="004773AF" w:rsidRPr="0020053B">
        <w:rPr>
          <w:sz w:val="28"/>
          <w:szCs w:val="28"/>
        </w:rPr>
        <w:t xml:space="preserve">выплата </w:t>
      </w:r>
      <w:r w:rsidR="003807B8" w:rsidRPr="0020053B">
        <w:rPr>
          <w:sz w:val="28"/>
          <w:szCs w:val="28"/>
        </w:rPr>
        <w:t>произведена</w:t>
      </w:r>
      <w:r w:rsidRPr="0020053B">
        <w:rPr>
          <w:sz w:val="28"/>
          <w:szCs w:val="28"/>
        </w:rPr>
        <w:t xml:space="preserve"> на </w:t>
      </w:r>
      <w:r w:rsidR="00B20895" w:rsidRPr="0020053B">
        <w:rPr>
          <w:sz w:val="28"/>
          <w:szCs w:val="28"/>
        </w:rPr>
        <w:t>800</w:t>
      </w:r>
      <w:r w:rsidR="003B38CD" w:rsidRPr="0020053B">
        <w:rPr>
          <w:sz w:val="28"/>
          <w:szCs w:val="28"/>
        </w:rPr>
        <w:t xml:space="preserve"> </w:t>
      </w:r>
      <w:r w:rsidR="00B20895" w:rsidRPr="0020053B">
        <w:rPr>
          <w:sz w:val="28"/>
          <w:szCs w:val="28"/>
        </w:rPr>
        <w:t>детей</w:t>
      </w:r>
      <w:r w:rsidRPr="0020053B">
        <w:rPr>
          <w:sz w:val="28"/>
          <w:szCs w:val="28"/>
        </w:rPr>
        <w:t xml:space="preserve">, объем израсходованных средств составил </w:t>
      </w:r>
      <w:r w:rsidR="00B20895" w:rsidRPr="0020053B">
        <w:rPr>
          <w:sz w:val="28"/>
          <w:szCs w:val="28"/>
        </w:rPr>
        <w:t>36,4</w:t>
      </w:r>
      <w:r w:rsidRPr="0020053B">
        <w:rPr>
          <w:sz w:val="28"/>
          <w:szCs w:val="28"/>
        </w:rPr>
        <w:t xml:space="preserve"> млн. рублей.</w:t>
      </w:r>
      <w:r w:rsidR="000B6732" w:rsidRPr="0020053B">
        <w:rPr>
          <w:sz w:val="28"/>
          <w:szCs w:val="28"/>
        </w:rPr>
        <w:t xml:space="preserve"> </w:t>
      </w:r>
    </w:p>
    <w:p w:rsidR="002C5919" w:rsidRPr="0020053B" w:rsidRDefault="007A28A9" w:rsidP="00865C8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0053B">
        <w:rPr>
          <w:sz w:val="28"/>
          <w:szCs w:val="28"/>
        </w:rPr>
        <w:t xml:space="preserve">- региональный семейный капитал в размере 150 тыс. рублей матерям, родившим третьего или последующих детей. </w:t>
      </w:r>
      <w:r w:rsidR="002C5919" w:rsidRPr="0020053B">
        <w:rPr>
          <w:sz w:val="28"/>
          <w:szCs w:val="28"/>
        </w:rPr>
        <w:t xml:space="preserve">За </w:t>
      </w:r>
      <w:r w:rsidR="00B20895" w:rsidRPr="0020053B">
        <w:rPr>
          <w:sz w:val="28"/>
          <w:szCs w:val="28"/>
        </w:rPr>
        <w:t xml:space="preserve">1 квартал 2020 </w:t>
      </w:r>
      <w:r w:rsidR="002C5919" w:rsidRPr="0020053B">
        <w:rPr>
          <w:sz w:val="28"/>
          <w:szCs w:val="28"/>
        </w:rPr>
        <w:t>год</w:t>
      </w:r>
      <w:r w:rsidR="00B20895" w:rsidRPr="0020053B">
        <w:rPr>
          <w:sz w:val="28"/>
          <w:szCs w:val="28"/>
        </w:rPr>
        <w:t>а</w:t>
      </w:r>
      <w:r w:rsidR="002C5919" w:rsidRPr="0020053B">
        <w:rPr>
          <w:sz w:val="28"/>
          <w:szCs w:val="28"/>
        </w:rPr>
        <w:t xml:space="preserve"> с заявлениями о выдаче регионального семейного капитала</w:t>
      </w:r>
      <w:r w:rsidRPr="0020053B">
        <w:rPr>
          <w:sz w:val="28"/>
          <w:szCs w:val="28"/>
        </w:rPr>
        <w:t xml:space="preserve"> </w:t>
      </w:r>
      <w:r w:rsidR="002C5919" w:rsidRPr="0020053B">
        <w:rPr>
          <w:sz w:val="28"/>
          <w:szCs w:val="28"/>
        </w:rPr>
        <w:t>обратились</w:t>
      </w:r>
      <w:r w:rsidR="004773AF" w:rsidRPr="0020053B">
        <w:rPr>
          <w:sz w:val="28"/>
          <w:szCs w:val="28"/>
        </w:rPr>
        <w:t xml:space="preserve"> </w:t>
      </w:r>
      <w:r w:rsidR="00B20895" w:rsidRPr="0020053B">
        <w:rPr>
          <w:sz w:val="28"/>
          <w:szCs w:val="28"/>
        </w:rPr>
        <w:t>413</w:t>
      </w:r>
      <w:r w:rsidR="004773AF" w:rsidRPr="0020053B">
        <w:rPr>
          <w:sz w:val="28"/>
          <w:szCs w:val="28"/>
        </w:rPr>
        <w:t xml:space="preserve"> </w:t>
      </w:r>
      <w:r w:rsidR="002C5919" w:rsidRPr="0020053B">
        <w:rPr>
          <w:sz w:val="28"/>
          <w:szCs w:val="28"/>
        </w:rPr>
        <w:t>человек, сертификаты получил</w:t>
      </w:r>
      <w:r w:rsidR="003B38CD" w:rsidRPr="0020053B">
        <w:rPr>
          <w:sz w:val="28"/>
          <w:szCs w:val="28"/>
        </w:rPr>
        <w:t xml:space="preserve">и </w:t>
      </w:r>
      <w:r w:rsidR="00B20895" w:rsidRPr="0020053B">
        <w:rPr>
          <w:sz w:val="28"/>
          <w:szCs w:val="28"/>
        </w:rPr>
        <w:t>430</w:t>
      </w:r>
      <w:r w:rsidR="004773AF" w:rsidRPr="0020053B">
        <w:rPr>
          <w:sz w:val="28"/>
          <w:szCs w:val="28"/>
        </w:rPr>
        <w:t xml:space="preserve"> </w:t>
      </w:r>
      <w:r w:rsidR="002C5919" w:rsidRPr="0020053B">
        <w:rPr>
          <w:sz w:val="28"/>
          <w:szCs w:val="28"/>
        </w:rPr>
        <w:t>человек.</w:t>
      </w:r>
      <w:r w:rsidR="002C5919" w:rsidRPr="0020053B">
        <w:t xml:space="preserve"> </w:t>
      </w:r>
      <w:r w:rsidR="002C5919" w:rsidRPr="0020053B">
        <w:rPr>
          <w:sz w:val="28"/>
          <w:szCs w:val="28"/>
        </w:rPr>
        <w:t xml:space="preserve">Выплаты средств регионального семейного капитала </w:t>
      </w:r>
      <w:r w:rsidR="00453D39" w:rsidRPr="0020053B">
        <w:rPr>
          <w:sz w:val="28"/>
          <w:szCs w:val="28"/>
        </w:rPr>
        <w:t xml:space="preserve">за </w:t>
      </w:r>
      <w:r w:rsidR="00B20895" w:rsidRPr="0020053B">
        <w:rPr>
          <w:sz w:val="28"/>
          <w:szCs w:val="28"/>
        </w:rPr>
        <w:t xml:space="preserve">январь-март 2020 года </w:t>
      </w:r>
      <w:r w:rsidR="002C5919" w:rsidRPr="0020053B">
        <w:rPr>
          <w:sz w:val="28"/>
          <w:szCs w:val="28"/>
        </w:rPr>
        <w:t xml:space="preserve">произведены </w:t>
      </w:r>
      <w:r w:rsidR="00B20895" w:rsidRPr="0020053B">
        <w:rPr>
          <w:sz w:val="28"/>
          <w:szCs w:val="28"/>
        </w:rPr>
        <w:t>846</w:t>
      </w:r>
      <w:r w:rsidR="00453D39" w:rsidRPr="0020053B">
        <w:rPr>
          <w:sz w:val="28"/>
          <w:szCs w:val="28"/>
        </w:rPr>
        <w:t xml:space="preserve"> </w:t>
      </w:r>
      <w:r w:rsidR="002C5919" w:rsidRPr="0020053B">
        <w:rPr>
          <w:sz w:val="28"/>
          <w:szCs w:val="28"/>
        </w:rPr>
        <w:t xml:space="preserve">гражданам на общую сумму </w:t>
      </w:r>
      <w:r w:rsidR="00B20895" w:rsidRPr="0020053B">
        <w:rPr>
          <w:sz w:val="28"/>
          <w:szCs w:val="28"/>
        </w:rPr>
        <w:t>49,4</w:t>
      </w:r>
      <w:r w:rsidR="002C5919" w:rsidRPr="0020053B">
        <w:rPr>
          <w:sz w:val="28"/>
          <w:szCs w:val="28"/>
        </w:rPr>
        <w:t xml:space="preserve"> млн. рублей.</w:t>
      </w:r>
    </w:p>
    <w:p w:rsidR="009D3442" w:rsidRPr="00B72EE6" w:rsidRDefault="007A28A9" w:rsidP="00865C8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0053B">
        <w:rPr>
          <w:sz w:val="28"/>
          <w:szCs w:val="28"/>
        </w:rPr>
        <w:t xml:space="preserve">Кроме этого </w:t>
      </w:r>
      <w:r w:rsidR="002D20B9" w:rsidRPr="0020053B">
        <w:rPr>
          <w:sz w:val="28"/>
          <w:szCs w:val="28"/>
        </w:rPr>
        <w:t xml:space="preserve">семьям с детьми </w:t>
      </w:r>
      <w:r w:rsidR="002D20B9" w:rsidRPr="00B72EE6">
        <w:rPr>
          <w:sz w:val="28"/>
          <w:szCs w:val="28"/>
        </w:rPr>
        <w:t>предоставляется пособие</w:t>
      </w:r>
      <w:r w:rsidR="00AD38DE" w:rsidRPr="00B72EE6">
        <w:rPr>
          <w:sz w:val="28"/>
          <w:szCs w:val="28"/>
        </w:rPr>
        <w:t xml:space="preserve"> на ребенка</w:t>
      </w:r>
      <w:r w:rsidR="002D20B9" w:rsidRPr="00B72EE6">
        <w:rPr>
          <w:sz w:val="28"/>
          <w:szCs w:val="28"/>
        </w:rPr>
        <w:t xml:space="preserve">. По состоянию на 1 </w:t>
      </w:r>
      <w:r w:rsidR="00B20895" w:rsidRPr="00B72EE6">
        <w:rPr>
          <w:sz w:val="28"/>
          <w:szCs w:val="28"/>
        </w:rPr>
        <w:t>апреля</w:t>
      </w:r>
      <w:r w:rsidR="002D20B9" w:rsidRPr="00B72EE6">
        <w:rPr>
          <w:sz w:val="28"/>
          <w:szCs w:val="28"/>
        </w:rPr>
        <w:t xml:space="preserve"> 20</w:t>
      </w:r>
      <w:r w:rsidR="003B38CD" w:rsidRPr="00B72EE6">
        <w:rPr>
          <w:sz w:val="28"/>
          <w:szCs w:val="28"/>
        </w:rPr>
        <w:t>20</w:t>
      </w:r>
      <w:r w:rsidR="002D20B9" w:rsidRPr="00B72EE6">
        <w:rPr>
          <w:sz w:val="28"/>
          <w:szCs w:val="28"/>
        </w:rPr>
        <w:t xml:space="preserve"> года численность детей, на которых выплачено пособие, составила </w:t>
      </w:r>
      <w:r w:rsidR="00B20895" w:rsidRPr="00B72EE6">
        <w:rPr>
          <w:sz w:val="28"/>
          <w:szCs w:val="28"/>
        </w:rPr>
        <w:t>27,5</w:t>
      </w:r>
      <w:r w:rsidR="009D3442" w:rsidRPr="00B72EE6">
        <w:rPr>
          <w:sz w:val="28"/>
          <w:szCs w:val="28"/>
        </w:rPr>
        <w:t xml:space="preserve"> тыс. человек</w:t>
      </w:r>
      <w:r w:rsidR="002D20B9" w:rsidRPr="00B72EE6">
        <w:rPr>
          <w:sz w:val="28"/>
          <w:szCs w:val="28"/>
        </w:rPr>
        <w:t xml:space="preserve">. Объем израсходованных бюджетных средств за </w:t>
      </w:r>
      <w:r w:rsidR="00B20895" w:rsidRPr="00B72EE6">
        <w:rPr>
          <w:sz w:val="28"/>
          <w:szCs w:val="28"/>
        </w:rPr>
        <w:t xml:space="preserve">1 квартал 2020 </w:t>
      </w:r>
      <w:r w:rsidR="002D20B9" w:rsidRPr="00B72EE6">
        <w:rPr>
          <w:sz w:val="28"/>
          <w:szCs w:val="28"/>
        </w:rPr>
        <w:t>год</w:t>
      </w:r>
      <w:r w:rsidR="00B20895" w:rsidRPr="00B72EE6">
        <w:rPr>
          <w:sz w:val="28"/>
          <w:szCs w:val="28"/>
        </w:rPr>
        <w:t>а</w:t>
      </w:r>
      <w:r w:rsidR="002D20B9" w:rsidRPr="00B72EE6">
        <w:rPr>
          <w:sz w:val="28"/>
          <w:szCs w:val="28"/>
        </w:rPr>
        <w:t xml:space="preserve"> составила </w:t>
      </w:r>
      <w:r w:rsidR="00B20895" w:rsidRPr="00B72EE6">
        <w:rPr>
          <w:sz w:val="28"/>
          <w:szCs w:val="28"/>
        </w:rPr>
        <w:t>136,0</w:t>
      </w:r>
      <w:r w:rsidR="002D20B9" w:rsidRPr="00B72EE6">
        <w:rPr>
          <w:sz w:val="28"/>
          <w:szCs w:val="28"/>
        </w:rPr>
        <w:t xml:space="preserve"> млн. рублей</w:t>
      </w:r>
      <w:r w:rsidR="00B20895" w:rsidRPr="00B72EE6">
        <w:rPr>
          <w:sz w:val="28"/>
          <w:szCs w:val="28"/>
        </w:rPr>
        <w:t>.</w:t>
      </w:r>
    </w:p>
    <w:p w:rsidR="00512B92" w:rsidRPr="00B72EE6" w:rsidRDefault="00512B92" w:rsidP="00865C8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2EE6">
        <w:rPr>
          <w:sz w:val="28"/>
          <w:szCs w:val="28"/>
        </w:rPr>
        <w:t>С 1 января 2020 года введен региональный семейный капитал при рождении первого ребенка в размере 150 тыс. рублей, основные направления использования - улучшение жилищных условий, получение образования ребенком, получение платных медицинских услуг ребенком, проведение капитального и (или) текущего ремонта жилого помещения, переустройство и (или) перепланировка жилого помещения, а также предоставление единовременной выплаты в размере не более 25,0 тыс. рублей. За 1 квартал 2020 года с заявлениями о выдаче регионального семейного капитала</w:t>
      </w:r>
      <w:r w:rsidR="00E31803" w:rsidRPr="00B72EE6">
        <w:rPr>
          <w:sz w:val="28"/>
          <w:szCs w:val="28"/>
        </w:rPr>
        <w:t xml:space="preserve"> на первого ребенка</w:t>
      </w:r>
      <w:r w:rsidRPr="00B72EE6">
        <w:rPr>
          <w:sz w:val="28"/>
          <w:szCs w:val="28"/>
        </w:rPr>
        <w:t xml:space="preserve"> обратились </w:t>
      </w:r>
      <w:r w:rsidR="00E31803" w:rsidRPr="00B72EE6">
        <w:rPr>
          <w:sz w:val="28"/>
          <w:szCs w:val="28"/>
        </w:rPr>
        <w:t>276</w:t>
      </w:r>
      <w:r w:rsidRPr="00B72EE6">
        <w:rPr>
          <w:sz w:val="28"/>
          <w:szCs w:val="28"/>
        </w:rPr>
        <w:t xml:space="preserve"> человек</w:t>
      </w:r>
      <w:r w:rsidR="00E31803" w:rsidRPr="00B72EE6">
        <w:rPr>
          <w:sz w:val="28"/>
          <w:szCs w:val="28"/>
        </w:rPr>
        <w:t>, получили сертификат 156 граждан.</w:t>
      </w:r>
    </w:p>
    <w:p w:rsidR="009D3442" w:rsidRPr="00B72EE6" w:rsidRDefault="00E05025" w:rsidP="00865C89">
      <w:pPr>
        <w:ind w:firstLine="708"/>
        <w:jc w:val="both"/>
        <w:rPr>
          <w:sz w:val="28"/>
          <w:szCs w:val="28"/>
        </w:rPr>
      </w:pPr>
      <w:r w:rsidRPr="00B72EE6">
        <w:rPr>
          <w:sz w:val="28"/>
          <w:szCs w:val="28"/>
        </w:rPr>
        <w:t xml:space="preserve">В целях повышения уровня доходов и социальной защиты населения в республике реализуется система мер социальной поддержки, установленная федеральным и республиканским законодательством. </w:t>
      </w:r>
    </w:p>
    <w:p w:rsidR="00E05025" w:rsidRPr="00B72EE6" w:rsidRDefault="00E05025" w:rsidP="00865C89">
      <w:pPr>
        <w:ind w:left="-567" w:firstLine="708"/>
        <w:jc w:val="both"/>
        <w:rPr>
          <w:sz w:val="28"/>
          <w:szCs w:val="28"/>
        </w:rPr>
      </w:pPr>
      <w:r w:rsidRPr="00B72EE6">
        <w:rPr>
          <w:sz w:val="28"/>
          <w:szCs w:val="28"/>
        </w:rPr>
        <w:t>Отдельным категориям граждан предоставлены следующие, наиболее массовые, меры социальной поддержки:</w:t>
      </w:r>
    </w:p>
    <w:p w:rsidR="00E05025" w:rsidRPr="00B72EE6" w:rsidRDefault="00E05025" w:rsidP="00865C89">
      <w:pPr>
        <w:ind w:left="-567" w:firstLine="708"/>
        <w:jc w:val="both"/>
        <w:rPr>
          <w:sz w:val="28"/>
          <w:szCs w:val="28"/>
        </w:rPr>
      </w:pPr>
      <w:r w:rsidRPr="00B72EE6">
        <w:rPr>
          <w:sz w:val="28"/>
          <w:szCs w:val="28"/>
        </w:rPr>
        <w:t xml:space="preserve">- республиканская ежемесячная (ежегодная) денежная выплата по состоянию на 1 </w:t>
      </w:r>
      <w:r w:rsidR="00B20895" w:rsidRPr="00B72EE6">
        <w:rPr>
          <w:sz w:val="28"/>
          <w:szCs w:val="28"/>
        </w:rPr>
        <w:t>апреля</w:t>
      </w:r>
      <w:r w:rsidR="004773AF" w:rsidRPr="00B72EE6">
        <w:rPr>
          <w:sz w:val="28"/>
          <w:szCs w:val="28"/>
        </w:rPr>
        <w:t xml:space="preserve"> </w:t>
      </w:r>
      <w:r w:rsidRPr="00B72EE6">
        <w:rPr>
          <w:sz w:val="28"/>
          <w:szCs w:val="28"/>
        </w:rPr>
        <w:t>20</w:t>
      </w:r>
      <w:r w:rsidR="00963491" w:rsidRPr="00B72EE6">
        <w:rPr>
          <w:sz w:val="28"/>
          <w:szCs w:val="28"/>
        </w:rPr>
        <w:t>20</w:t>
      </w:r>
      <w:r w:rsidRPr="00B72EE6">
        <w:rPr>
          <w:sz w:val="28"/>
          <w:szCs w:val="28"/>
        </w:rPr>
        <w:t xml:space="preserve"> года предоставлена </w:t>
      </w:r>
      <w:r w:rsidR="00B20895" w:rsidRPr="00B72EE6">
        <w:rPr>
          <w:sz w:val="28"/>
          <w:szCs w:val="28"/>
        </w:rPr>
        <w:t>109,1</w:t>
      </w:r>
      <w:r w:rsidRPr="00B72EE6">
        <w:rPr>
          <w:sz w:val="28"/>
          <w:szCs w:val="28"/>
        </w:rPr>
        <w:t xml:space="preserve"> тыс. граждан, имеющих право на меры социальной, общий объем использованных средств республиканского бюджета Республики Коми за </w:t>
      </w:r>
      <w:r w:rsidR="00B20895" w:rsidRPr="00B72EE6">
        <w:rPr>
          <w:sz w:val="28"/>
          <w:szCs w:val="28"/>
        </w:rPr>
        <w:t>1 квартал 2020</w:t>
      </w:r>
      <w:r w:rsidRPr="00B72EE6">
        <w:rPr>
          <w:sz w:val="28"/>
          <w:szCs w:val="28"/>
        </w:rPr>
        <w:t xml:space="preserve"> год</w:t>
      </w:r>
      <w:r w:rsidR="00B20895" w:rsidRPr="00B72EE6">
        <w:rPr>
          <w:sz w:val="28"/>
          <w:szCs w:val="28"/>
        </w:rPr>
        <w:t>а</w:t>
      </w:r>
      <w:r w:rsidRPr="00B72EE6">
        <w:rPr>
          <w:sz w:val="28"/>
          <w:szCs w:val="28"/>
        </w:rPr>
        <w:t xml:space="preserve"> составил </w:t>
      </w:r>
      <w:r w:rsidR="00B20895" w:rsidRPr="00B72EE6">
        <w:rPr>
          <w:sz w:val="28"/>
          <w:szCs w:val="28"/>
        </w:rPr>
        <w:t>178,9</w:t>
      </w:r>
      <w:r w:rsidRPr="00B72EE6">
        <w:rPr>
          <w:sz w:val="28"/>
          <w:szCs w:val="28"/>
        </w:rPr>
        <w:t xml:space="preserve"> млн. рублей;</w:t>
      </w:r>
    </w:p>
    <w:p w:rsidR="00E05025" w:rsidRPr="00B72EE6" w:rsidRDefault="00E05025" w:rsidP="00865C89">
      <w:pPr>
        <w:ind w:left="-567" w:firstLine="708"/>
        <w:jc w:val="both"/>
        <w:rPr>
          <w:sz w:val="28"/>
          <w:szCs w:val="28"/>
        </w:rPr>
      </w:pPr>
      <w:r w:rsidRPr="00B72EE6">
        <w:rPr>
          <w:sz w:val="28"/>
          <w:szCs w:val="28"/>
        </w:rPr>
        <w:t xml:space="preserve">- компенсацию расходов на оплату жилого помещения и коммунальных услуг за счет средств республиканского бюджета Республики Коми получили </w:t>
      </w:r>
      <w:r w:rsidR="00453D39" w:rsidRPr="00B72EE6">
        <w:rPr>
          <w:sz w:val="28"/>
          <w:szCs w:val="28"/>
        </w:rPr>
        <w:t>17</w:t>
      </w:r>
      <w:r w:rsidR="00B20895" w:rsidRPr="00B72EE6">
        <w:rPr>
          <w:sz w:val="28"/>
          <w:szCs w:val="28"/>
        </w:rPr>
        <w:t>0</w:t>
      </w:r>
      <w:r w:rsidR="00EF3C2A" w:rsidRPr="00B72EE6">
        <w:rPr>
          <w:sz w:val="28"/>
          <w:szCs w:val="28"/>
        </w:rPr>
        <w:t>,</w:t>
      </w:r>
      <w:r w:rsidR="00B20895" w:rsidRPr="00B72EE6">
        <w:rPr>
          <w:sz w:val="28"/>
          <w:szCs w:val="28"/>
        </w:rPr>
        <w:t>9</w:t>
      </w:r>
      <w:r w:rsidRPr="00B72EE6">
        <w:rPr>
          <w:sz w:val="28"/>
          <w:szCs w:val="28"/>
        </w:rPr>
        <w:t xml:space="preserve"> тыс. человек, расходы республиканского бюджета Республики Коми за </w:t>
      </w:r>
      <w:r w:rsidR="00B20895" w:rsidRPr="00B72EE6">
        <w:rPr>
          <w:sz w:val="28"/>
          <w:szCs w:val="28"/>
        </w:rPr>
        <w:t xml:space="preserve">1 квартал </w:t>
      </w:r>
      <w:r w:rsidR="009D3442" w:rsidRPr="00B72EE6">
        <w:rPr>
          <w:sz w:val="28"/>
          <w:szCs w:val="28"/>
        </w:rPr>
        <w:t>20</w:t>
      </w:r>
      <w:r w:rsidR="00B20895" w:rsidRPr="00B72EE6">
        <w:rPr>
          <w:sz w:val="28"/>
          <w:szCs w:val="28"/>
        </w:rPr>
        <w:t>20</w:t>
      </w:r>
      <w:r w:rsidRPr="00B72EE6">
        <w:rPr>
          <w:sz w:val="28"/>
          <w:szCs w:val="28"/>
        </w:rPr>
        <w:t xml:space="preserve"> год составили </w:t>
      </w:r>
      <w:r w:rsidR="00AA6A5D" w:rsidRPr="00B72EE6">
        <w:rPr>
          <w:sz w:val="28"/>
          <w:szCs w:val="28"/>
        </w:rPr>
        <w:t>518,6</w:t>
      </w:r>
      <w:r w:rsidRPr="00B72EE6">
        <w:rPr>
          <w:sz w:val="28"/>
          <w:szCs w:val="28"/>
        </w:rPr>
        <w:t xml:space="preserve"> млн. рублей;</w:t>
      </w:r>
    </w:p>
    <w:p w:rsidR="00E05025" w:rsidRPr="00B72EE6" w:rsidRDefault="00E05025" w:rsidP="00865C89">
      <w:pPr>
        <w:ind w:left="-567" w:firstLine="708"/>
        <w:jc w:val="both"/>
        <w:rPr>
          <w:sz w:val="28"/>
          <w:szCs w:val="28"/>
        </w:rPr>
      </w:pPr>
      <w:r w:rsidRPr="00B72EE6">
        <w:rPr>
          <w:sz w:val="28"/>
          <w:szCs w:val="28"/>
        </w:rPr>
        <w:t xml:space="preserve">- мерами социальной поддержки по оплате жилого помещения и коммунальных услуг за счет средств федерального бюджета </w:t>
      </w:r>
      <w:r w:rsidR="00453D39" w:rsidRPr="00B72EE6">
        <w:rPr>
          <w:sz w:val="28"/>
          <w:szCs w:val="28"/>
        </w:rPr>
        <w:t xml:space="preserve">по состоянию на 1 </w:t>
      </w:r>
      <w:r w:rsidR="00512B92" w:rsidRPr="00B72EE6">
        <w:rPr>
          <w:sz w:val="28"/>
          <w:szCs w:val="28"/>
        </w:rPr>
        <w:t>апреля</w:t>
      </w:r>
      <w:r w:rsidR="009D3442" w:rsidRPr="00B72EE6">
        <w:rPr>
          <w:sz w:val="28"/>
          <w:szCs w:val="28"/>
        </w:rPr>
        <w:t xml:space="preserve"> </w:t>
      </w:r>
      <w:r w:rsidR="00376CCF" w:rsidRPr="00B72EE6">
        <w:rPr>
          <w:sz w:val="28"/>
          <w:szCs w:val="28"/>
        </w:rPr>
        <w:t>2020</w:t>
      </w:r>
      <w:r w:rsidRPr="00B72EE6">
        <w:rPr>
          <w:sz w:val="28"/>
          <w:szCs w:val="28"/>
        </w:rPr>
        <w:t xml:space="preserve"> год</w:t>
      </w:r>
      <w:r w:rsidR="009D3442" w:rsidRPr="00B72EE6">
        <w:rPr>
          <w:sz w:val="28"/>
          <w:szCs w:val="28"/>
        </w:rPr>
        <w:t>а</w:t>
      </w:r>
      <w:r w:rsidRPr="00B72EE6">
        <w:rPr>
          <w:sz w:val="28"/>
          <w:szCs w:val="28"/>
        </w:rPr>
        <w:t xml:space="preserve"> воспользовались </w:t>
      </w:r>
      <w:r w:rsidR="00376CCF" w:rsidRPr="00B72EE6">
        <w:rPr>
          <w:sz w:val="28"/>
          <w:szCs w:val="28"/>
        </w:rPr>
        <w:t>45,</w:t>
      </w:r>
      <w:r w:rsidR="00512B92" w:rsidRPr="00B72EE6">
        <w:rPr>
          <w:sz w:val="28"/>
          <w:szCs w:val="28"/>
        </w:rPr>
        <w:t>1</w:t>
      </w:r>
      <w:r w:rsidRPr="00B72EE6">
        <w:rPr>
          <w:sz w:val="28"/>
          <w:szCs w:val="28"/>
        </w:rPr>
        <w:t xml:space="preserve"> тыс. человек, расходы за </w:t>
      </w:r>
      <w:r w:rsidR="00512B92" w:rsidRPr="00B72EE6">
        <w:rPr>
          <w:sz w:val="28"/>
          <w:szCs w:val="28"/>
        </w:rPr>
        <w:t xml:space="preserve">январь-март </w:t>
      </w:r>
      <w:r w:rsidR="00FE7BFC" w:rsidRPr="00B72EE6">
        <w:rPr>
          <w:sz w:val="28"/>
          <w:szCs w:val="28"/>
        </w:rPr>
        <w:t>20</w:t>
      </w:r>
      <w:r w:rsidR="00512B92" w:rsidRPr="00B72EE6">
        <w:rPr>
          <w:sz w:val="28"/>
          <w:szCs w:val="28"/>
        </w:rPr>
        <w:t>20</w:t>
      </w:r>
      <w:r w:rsidRPr="00B72EE6">
        <w:rPr>
          <w:sz w:val="28"/>
          <w:szCs w:val="28"/>
        </w:rPr>
        <w:t xml:space="preserve"> год составили </w:t>
      </w:r>
      <w:r w:rsidR="00512B92" w:rsidRPr="00B72EE6">
        <w:rPr>
          <w:sz w:val="28"/>
          <w:szCs w:val="28"/>
        </w:rPr>
        <w:t>122</w:t>
      </w:r>
      <w:r w:rsidR="00376CCF" w:rsidRPr="00B72EE6">
        <w:rPr>
          <w:sz w:val="28"/>
          <w:szCs w:val="28"/>
        </w:rPr>
        <w:t>,9</w:t>
      </w:r>
      <w:r w:rsidRPr="00B72EE6">
        <w:rPr>
          <w:sz w:val="28"/>
          <w:szCs w:val="28"/>
        </w:rPr>
        <w:t xml:space="preserve"> млн. рублей.</w:t>
      </w:r>
    </w:p>
    <w:p w:rsidR="009D3442" w:rsidRPr="00B72EE6" w:rsidRDefault="00E05025" w:rsidP="00865C89">
      <w:pPr>
        <w:ind w:left="-567" w:firstLine="708"/>
        <w:jc w:val="both"/>
        <w:rPr>
          <w:sz w:val="28"/>
          <w:szCs w:val="28"/>
        </w:rPr>
      </w:pPr>
      <w:r w:rsidRPr="00B72EE6">
        <w:rPr>
          <w:sz w:val="28"/>
          <w:szCs w:val="28"/>
        </w:rPr>
        <w:t>Малоимущим семьям и малоимущим одиноко проживающим гражданам предоставляются 1</w:t>
      </w:r>
      <w:r w:rsidR="00BD53D2" w:rsidRPr="00B72EE6">
        <w:rPr>
          <w:sz w:val="28"/>
          <w:szCs w:val="28"/>
        </w:rPr>
        <w:t>2</w:t>
      </w:r>
      <w:r w:rsidRPr="00B72EE6">
        <w:rPr>
          <w:sz w:val="28"/>
          <w:szCs w:val="28"/>
        </w:rPr>
        <w:t xml:space="preserve"> видов государственной социальной помощи. На 1 </w:t>
      </w:r>
      <w:r w:rsidR="00512B92" w:rsidRPr="00B72EE6">
        <w:rPr>
          <w:sz w:val="28"/>
          <w:szCs w:val="28"/>
        </w:rPr>
        <w:t>апреля</w:t>
      </w:r>
      <w:r w:rsidR="00BD53D2" w:rsidRPr="00B72EE6">
        <w:rPr>
          <w:sz w:val="28"/>
          <w:szCs w:val="28"/>
        </w:rPr>
        <w:t xml:space="preserve"> 2020</w:t>
      </w:r>
      <w:r w:rsidRPr="00B72EE6">
        <w:rPr>
          <w:sz w:val="28"/>
          <w:szCs w:val="28"/>
        </w:rPr>
        <w:t xml:space="preserve"> года в органах социальной защиты в качестве малоимущих было зарегистрировано </w:t>
      </w:r>
      <w:r w:rsidR="00512B92" w:rsidRPr="00B72EE6">
        <w:rPr>
          <w:sz w:val="28"/>
          <w:szCs w:val="28"/>
        </w:rPr>
        <w:t>56,1</w:t>
      </w:r>
      <w:r w:rsidRPr="00B72EE6">
        <w:rPr>
          <w:sz w:val="28"/>
          <w:szCs w:val="28"/>
        </w:rPr>
        <w:t xml:space="preserve"> тыс. граждан. </w:t>
      </w:r>
    </w:p>
    <w:p w:rsidR="004773AF" w:rsidRPr="00B72EE6" w:rsidRDefault="004773AF" w:rsidP="00865C89">
      <w:pPr>
        <w:ind w:left="-567" w:firstLine="708"/>
        <w:jc w:val="both"/>
        <w:rPr>
          <w:sz w:val="28"/>
          <w:szCs w:val="28"/>
        </w:rPr>
      </w:pPr>
      <w:r w:rsidRPr="00B72EE6">
        <w:rPr>
          <w:sz w:val="28"/>
          <w:szCs w:val="28"/>
        </w:rPr>
        <w:t xml:space="preserve">Ежемесячные (ежегодные) социальные выплаты, пособия, компенсации всем категориям граждан, имеющим на них право в соответствии с федеральным и республиканским законодательством, предоставлены своевременно и в полном объеме. </w:t>
      </w:r>
      <w:r w:rsidR="00CE197C" w:rsidRPr="00B72EE6">
        <w:rPr>
          <w:sz w:val="28"/>
          <w:szCs w:val="28"/>
        </w:rPr>
        <w:t xml:space="preserve">Всего объем средств бюджета Республики Коми, израсходованных на социальную </w:t>
      </w:r>
      <w:r w:rsidR="00C654FC" w:rsidRPr="00B72EE6">
        <w:rPr>
          <w:sz w:val="28"/>
          <w:szCs w:val="28"/>
        </w:rPr>
        <w:t>защиту населения</w:t>
      </w:r>
      <w:r w:rsidR="00CE197C" w:rsidRPr="00B72EE6">
        <w:rPr>
          <w:sz w:val="28"/>
          <w:szCs w:val="28"/>
        </w:rPr>
        <w:t xml:space="preserve"> за </w:t>
      </w:r>
      <w:r w:rsidR="00512B92" w:rsidRPr="00B72EE6">
        <w:rPr>
          <w:sz w:val="28"/>
          <w:szCs w:val="28"/>
        </w:rPr>
        <w:t xml:space="preserve">1 квартал </w:t>
      </w:r>
      <w:r w:rsidR="00CE197C" w:rsidRPr="00B72EE6">
        <w:rPr>
          <w:sz w:val="28"/>
          <w:szCs w:val="28"/>
        </w:rPr>
        <w:t>20</w:t>
      </w:r>
      <w:r w:rsidR="00512B92" w:rsidRPr="00B72EE6">
        <w:rPr>
          <w:sz w:val="28"/>
          <w:szCs w:val="28"/>
        </w:rPr>
        <w:t>20</w:t>
      </w:r>
      <w:r w:rsidR="00CE197C" w:rsidRPr="00B72EE6">
        <w:rPr>
          <w:sz w:val="28"/>
          <w:szCs w:val="28"/>
        </w:rPr>
        <w:t xml:space="preserve"> год</w:t>
      </w:r>
      <w:r w:rsidR="00512B92" w:rsidRPr="00B72EE6">
        <w:rPr>
          <w:sz w:val="28"/>
          <w:szCs w:val="28"/>
        </w:rPr>
        <w:t>а</w:t>
      </w:r>
      <w:r w:rsidR="00CE197C" w:rsidRPr="00B72EE6">
        <w:rPr>
          <w:sz w:val="28"/>
          <w:szCs w:val="28"/>
        </w:rPr>
        <w:t xml:space="preserve">, составил </w:t>
      </w:r>
      <w:r w:rsidR="00512B92" w:rsidRPr="00B72EE6">
        <w:rPr>
          <w:sz w:val="28"/>
          <w:szCs w:val="28"/>
        </w:rPr>
        <w:t>3 012,1</w:t>
      </w:r>
      <w:r w:rsidR="00294323" w:rsidRPr="00B72EE6">
        <w:rPr>
          <w:sz w:val="28"/>
          <w:szCs w:val="28"/>
        </w:rPr>
        <w:t xml:space="preserve"> </w:t>
      </w:r>
      <w:r w:rsidR="00CE197C" w:rsidRPr="00B72EE6">
        <w:rPr>
          <w:sz w:val="28"/>
          <w:szCs w:val="28"/>
        </w:rPr>
        <w:t xml:space="preserve">млн. рублей. </w:t>
      </w:r>
      <w:r w:rsidR="00EF3C2A" w:rsidRPr="00B72EE6">
        <w:rPr>
          <w:sz w:val="28"/>
          <w:szCs w:val="28"/>
        </w:rPr>
        <w:t>26</w:t>
      </w:r>
      <w:r w:rsidR="00BD53D2" w:rsidRPr="00B72EE6">
        <w:rPr>
          <w:sz w:val="28"/>
          <w:szCs w:val="28"/>
        </w:rPr>
        <w:t>3</w:t>
      </w:r>
      <w:r w:rsidR="00EF3C2A" w:rsidRPr="00B72EE6">
        <w:rPr>
          <w:sz w:val="28"/>
          <w:szCs w:val="28"/>
        </w:rPr>
        <w:t>,</w:t>
      </w:r>
      <w:r w:rsidR="00BD53D2" w:rsidRPr="00B72EE6">
        <w:rPr>
          <w:sz w:val="28"/>
          <w:szCs w:val="28"/>
        </w:rPr>
        <w:t>4</w:t>
      </w:r>
      <w:r w:rsidR="00CE197C" w:rsidRPr="00B72EE6">
        <w:rPr>
          <w:sz w:val="28"/>
          <w:szCs w:val="28"/>
        </w:rPr>
        <w:t xml:space="preserve"> тыс. человек или каждый третий житель Республики Коми получили различные виды социальных выплат в системе социальной защиты населения.</w:t>
      </w:r>
    </w:p>
    <w:p w:rsidR="002C5919" w:rsidRPr="00B72EE6" w:rsidRDefault="002C5919" w:rsidP="00865C89">
      <w:pPr>
        <w:autoSpaceDE w:val="0"/>
        <w:autoSpaceDN w:val="0"/>
        <w:adjustRightInd w:val="0"/>
        <w:ind w:left="-567" w:firstLine="708"/>
        <w:jc w:val="both"/>
        <w:rPr>
          <w:sz w:val="28"/>
          <w:szCs w:val="28"/>
        </w:rPr>
      </w:pPr>
    </w:p>
    <w:p w:rsidR="00045E6E" w:rsidRPr="00B72EE6" w:rsidRDefault="00045E6E" w:rsidP="00045E6E">
      <w:pPr>
        <w:autoSpaceDE w:val="0"/>
        <w:autoSpaceDN w:val="0"/>
        <w:adjustRightInd w:val="0"/>
        <w:ind w:left="-567" w:firstLine="708"/>
        <w:jc w:val="both"/>
        <w:rPr>
          <w:sz w:val="28"/>
          <w:szCs w:val="28"/>
        </w:rPr>
      </w:pPr>
      <w:r w:rsidRPr="00B72EE6">
        <w:rPr>
          <w:sz w:val="28"/>
          <w:szCs w:val="28"/>
        </w:rPr>
        <w:t>В соответствии с Указом Главы Республики Коми от 3 апреля 2020 года № 24 «О внесении изменений в Указ Главы Республики Коми от 15 марта 2020 г. № 16 «О введении режима повышенной готовности» меры социальной поддержки продлены до 30 сентября 2020 года без личного обращения и предоставления документов для граждан, которые получали их по состоянию на 31 марта 2020 года</w:t>
      </w:r>
      <w:r w:rsidR="00C55E16" w:rsidRPr="00B72EE6">
        <w:rPr>
          <w:sz w:val="28"/>
          <w:szCs w:val="28"/>
        </w:rPr>
        <w:t>.</w:t>
      </w:r>
    </w:p>
    <w:p w:rsidR="002345A0" w:rsidRPr="00B72EE6" w:rsidRDefault="00C55E16" w:rsidP="00C55E16">
      <w:pPr>
        <w:autoSpaceDE w:val="0"/>
        <w:autoSpaceDN w:val="0"/>
        <w:adjustRightInd w:val="0"/>
        <w:ind w:left="-567" w:firstLine="708"/>
        <w:jc w:val="both"/>
        <w:rPr>
          <w:sz w:val="28"/>
          <w:szCs w:val="28"/>
        </w:rPr>
      </w:pPr>
      <w:r w:rsidRPr="00B72EE6">
        <w:rPr>
          <w:sz w:val="28"/>
          <w:szCs w:val="28"/>
        </w:rPr>
        <w:t>Продлены меры социальной поддержки, государственной социальной помощи, пособий на детей, предоставляемых в соответствии с закон</w:t>
      </w:r>
      <w:r w:rsidR="00562E59">
        <w:rPr>
          <w:sz w:val="28"/>
          <w:szCs w:val="28"/>
        </w:rPr>
        <w:t>одательством Республики Коми</w:t>
      </w:r>
      <w:r w:rsidRPr="00B72EE6">
        <w:rPr>
          <w:sz w:val="28"/>
          <w:szCs w:val="28"/>
        </w:rPr>
        <w:t>, в том числе</w:t>
      </w:r>
      <w:r w:rsidR="002345A0" w:rsidRPr="00B72EE6">
        <w:rPr>
          <w:sz w:val="28"/>
          <w:szCs w:val="28"/>
        </w:rPr>
        <w:t>:</w:t>
      </w:r>
    </w:p>
    <w:p w:rsidR="002345A0" w:rsidRPr="00B72EE6" w:rsidRDefault="002345A0" w:rsidP="002345A0">
      <w:pPr>
        <w:autoSpaceDE w:val="0"/>
        <w:autoSpaceDN w:val="0"/>
        <w:adjustRightInd w:val="0"/>
        <w:ind w:left="-567" w:firstLine="708"/>
        <w:jc w:val="both"/>
        <w:rPr>
          <w:sz w:val="28"/>
          <w:szCs w:val="28"/>
        </w:rPr>
      </w:pPr>
      <w:r w:rsidRPr="00B72EE6">
        <w:rPr>
          <w:sz w:val="28"/>
          <w:szCs w:val="28"/>
        </w:rPr>
        <w:t>- пособие на ребенка;</w:t>
      </w:r>
    </w:p>
    <w:p w:rsidR="002345A0" w:rsidRPr="00B72EE6" w:rsidRDefault="002345A0" w:rsidP="002345A0">
      <w:pPr>
        <w:autoSpaceDE w:val="0"/>
        <w:autoSpaceDN w:val="0"/>
        <w:adjustRightInd w:val="0"/>
        <w:ind w:left="-567" w:firstLine="708"/>
        <w:jc w:val="both"/>
        <w:rPr>
          <w:sz w:val="28"/>
          <w:szCs w:val="28"/>
        </w:rPr>
      </w:pPr>
      <w:r w:rsidRPr="00B72EE6">
        <w:rPr>
          <w:sz w:val="28"/>
          <w:szCs w:val="28"/>
        </w:rPr>
        <w:t xml:space="preserve">- пособие на проезд для детей-школьников из многодетных семей и для студентов </w:t>
      </w:r>
      <w:proofErr w:type="spellStart"/>
      <w:r w:rsidRPr="00B72EE6">
        <w:rPr>
          <w:sz w:val="28"/>
          <w:szCs w:val="28"/>
        </w:rPr>
        <w:t>ССУЗов</w:t>
      </w:r>
      <w:proofErr w:type="spellEnd"/>
      <w:r w:rsidRPr="00B72EE6">
        <w:rPr>
          <w:sz w:val="28"/>
          <w:szCs w:val="28"/>
        </w:rPr>
        <w:t>, ВУЗов из семей, имеющих трех и более детей до 23 лет;</w:t>
      </w:r>
    </w:p>
    <w:p w:rsidR="002345A0" w:rsidRPr="00B72EE6" w:rsidRDefault="002345A0" w:rsidP="002345A0">
      <w:pPr>
        <w:autoSpaceDE w:val="0"/>
        <w:autoSpaceDN w:val="0"/>
        <w:adjustRightInd w:val="0"/>
        <w:ind w:left="-567" w:firstLine="708"/>
        <w:jc w:val="both"/>
        <w:rPr>
          <w:sz w:val="28"/>
          <w:szCs w:val="28"/>
        </w:rPr>
      </w:pPr>
      <w:r w:rsidRPr="00B72EE6">
        <w:rPr>
          <w:sz w:val="28"/>
          <w:szCs w:val="28"/>
        </w:rPr>
        <w:t>- меры социальной поддержки на оплату ЖКУ для инвалидов и семей, имеющих детей-инвалидов;</w:t>
      </w:r>
    </w:p>
    <w:p w:rsidR="002345A0" w:rsidRPr="00B72EE6" w:rsidRDefault="002345A0" w:rsidP="002345A0">
      <w:pPr>
        <w:autoSpaceDE w:val="0"/>
        <w:autoSpaceDN w:val="0"/>
        <w:adjustRightInd w:val="0"/>
        <w:ind w:left="-567" w:firstLine="708"/>
        <w:jc w:val="both"/>
        <w:rPr>
          <w:sz w:val="28"/>
          <w:szCs w:val="28"/>
        </w:rPr>
      </w:pPr>
      <w:r w:rsidRPr="00B72EE6">
        <w:rPr>
          <w:sz w:val="28"/>
          <w:szCs w:val="28"/>
        </w:rPr>
        <w:t>- ежемесячная компенсационная выплата одиноким неработающим трудоспособным родителям;</w:t>
      </w:r>
    </w:p>
    <w:p w:rsidR="002345A0" w:rsidRPr="00B72EE6" w:rsidRDefault="002345A0" w:rsidP="002345A0">
      <w:pPr>
        <w:autoSpaceDE w:val="0"/>
        <w:autoSpaceDN w:val="0"/>
        <w:adjustRightInd w:val="0"/>
        <w:ind w:left="-567" w:firstLine="708"/>
        <w:jc w:val="both"/>
        <w:rPr>
          <w:sz w:val="28"/>
          <w:szCs w:val="28"/>
        </w:rPr>
      </w:pPr>
      <w:r w:rsidRPr="00B72EE6">
        <w:rPr>
          <w:sz w:val="28"/>
          <w:szCs w:val="28"/>
        </w:rPr>
        <w:t>- государственная социальная помощь семьям и одиноко проживающим гражданам, признанным малоимущими.</w:t>
      </w:r>
    </w:p>
    <w:p w:rsidR="002345A0" w:rsidRPr="00B72EE6" w:rsidRDefault="002345A0" w:rsidP="00C55E16">
      <w:pPr>
        <w:autoSpaceDE w:val="0"/>
        <w:autoSpaceDN w:val="0"/>
        <w:adjustRightInd w:val="0"/>
        <w:ind w:left="-567" w:firstLine="708"/>
        <w:jc w:val="both"/>
        <w:rPr>
          <w:sz w:val="28"/>
          <w:szCs w:val="28"/>
        </w:rPr>
      </w:pPr>
      <w:r w:rsidRPr="00B72EE6">
        <w:rPr>
          <w:sz w:val="28"/>
          <w:szCs w:val="28"/>
        </w:rPr>
        <w:t>Согласно федерльному</w:t>
      </w:r>
      <w:r w:rsidR="00F06A7D" w:rsidRPr="00B72EE6">
        <w:rPr>
          <w:sz w:val="28"/>
          <w:szCs w:val="28"/>
        </w:rPr>
        <w:t xml:space="preserve"> законодательству </w:t>
      </w:r>
      <w:r w:rsidRPr="00B72EE6">
        <w:rPr>
          <w:sz w:val="28"/>
          <w:szCs w:val="28"/>
        </w:rPr>
        <w:t xml:space="preserve">продлено предоставление федеральных мер </w:t>
      </w:r>
      <w:proofErr w:type="spellStart"/>
      <w:r w:rsidRPr="00B72EE6">
        <w:rPr>
          <w:sz w:val="28"/>
          <w:szCs w:val="28"/>
        </w:rPr>
        <w:t>соцподдержки</w:t>
      </w:r>
      <w:proofErr w:type="spellEnd"/>
      <w:r w:rsidRPr="00B72EE6">
        <w:rPr>
          <w:sz w:val="28"/>
          <w:szCs w:val="28"/>
        </w:rPr>
        <w:t>, включая:</w:t>
      </w:r>
    </w:p>
    <w:p w:rsidR="002345A0" w:rsidRPr="00B72EE6" w:rsidRDefault="002345A0" w:rsidP="002345A0">
      <w:pPr>
        <w:autoSpaceDE w:val="0"/>
        <w:autoSpaceDN w:val="0"/>
        <w:adjustRightInd w:val="0"/>
        <w:ind w:left="-567" w:firstLine="708"/>
        <w:jc w:val="both"/>
        <w:rPr>
          <w:sz w:val="28"/>
          <w:szCs w:val="28"/>
        </w:rPr>
      </w:pPr>
      <w:r w:rsidRPr="00B72EE6">
        <w:rPr>
          <w:sz w:val="28"/>
          <w:szCs w:val="28"/>
        </w:rPr>
        <w:t>- </w:t>
      </w:r>
      <w:r w:rsidR="00F06A7D" w:rsidRPr="00B72EE6">
        <w:rPr>
          <w:sz w:val="28"/>
          <w:szCs w:val="28"/>
        </w:rPr>
        <w:t>предоставление</w:t>
      </w:r>
      <w:r w:rsidRPr="00B72EE6">
        <w:rPr>
          <w:sz w:val="28"/>
          <w:szCs w:val="28"/>
        </w:rPr>
        <w:t xml:space="preserve"> в период с 1 апреля по 1 октября 2020 года включительно ежемесячной выплаты в связи с рождением (усыновлением) первого или второго ребенка гражданам с детьми, достигшими в указанный период возраста одного года или двух лет, имеющим право на указанную выплату в соответствии с Федеральным законом от 28 декабря 2017 года № 418-ФЗ «О ежемесячных выплатах семьям, имеющим детей» и назначается без подачи такими гражданами заявлений, предусмотренных частью 3 статьи 2 указанного Федерального закона.</w:t>
      </w:r>
    </w:p>
    <w:p w:rsidR="00F06A7D" w:rsidRPr="00B72EE6" w:rsidRDefault="002345A0" w:rsidP="00F06A7D">
      <w:pPr>
        <w:autoSpaceDE w:val="0"/>
        <w:autoSpaceDN w:val="0"/>
        <w:adjustRightInd w:val="0"/>
        <w:ind w:left="-567" w:firstLine="708"/>
        <w:jc w:val="both"/>
        <w:rPr>
          <w:sz w:val="28"/>
          <w:szCs w:val="28"/>
        </w:rPr>
      </w:pPr>
      <w:r w:rsidRPr="00B72EE6">
        <w:rPr>
          <w:sz w:val="28"/>
          <w:szCs w:val="28"/>
        </w:rPr>
        <w:t>- </w:t>
      </w:r>
      <w:r w:rsidR="00F06A7D" w:rsidRPr="00B72EE6">
        <w:rPr>
          <w:sz w:val="28"/>
          <w:szCs w:val="28"/>
        </w:rPr>
        <w:t xml:space="preserve">предоставление субсидии на оплату жилого помещения и коммунальных услуг (для граждан, у которых истекает в период с 1 апреля 2020 года по 1 октября 2020 года). Срок предоставления субсидии продлевается в том же размере на следующие 6 месяцев в </w:t>
      </w:r>
      <w:proofErr w:type="spellStart"/>
      <w:r w:rsidR="00F06A7D" w:rsidRPr="00B72EE6">
        <w:rPr>
          <w:sz w:val="28"/>
          <w:szCs w:val="28"/>
        </w:rPr>
        <w:t>беззаявительном</w:t>
      </w:r>
      <w:proofErr w:type="spellEnd"/>
      <w:r w:rsidR="00F06A7D" w:rsidRPr="00B72EE6">
        <w:rPr>
          <w:sz w:val="28"/>
          <w:szCs w:val="28"/>
        </w:rPr>
        <w:t xml:space="preserve"> порядке с перерасчетом ее размера после предоставления документов.</w:t>
      </w:r>
    </w:p>
    <w:p w:rsidR="002345A0" w:rsidRPr="00B72EE6" w:rsidRDefault="00F06A7D" w:rsidP="002345A0">
      <w:pPr>
        <w:autoSpaceDE w:val="0"/>
        <w:autoSpaceDN w:val="0"/>
        <w:adjustRightInd w:val="0"/>
        <w:ind w:left="-567" w:firstLine="708"/>
        <w:jc w:val="both"/>
        <w:rPr>
          <w:sz w:val="28"/>
          <w:szCs w:val="28"/>
        </w:rPr>
      </w:pPr>
      <w:r w:rsidRPr="00B72EE6">
        <w:rPr>
          <w:sz w:val="28"/>
          <w:szCs w:val="28"/>
        </w:rPr>
        <w:t>В</w:t>
      </w:r>
      <w:r w:rsidR="002345A0" w:rsidRPr="00B72EE6">
        <w:rPr>
          <w:sz w:val="28"/>
          <w:szCs w:val="28"/>
        </w:rPr>
        <w:t>ыплаты гражданам мер социальной поддержки и субсидии на оплату жилого помещения и коммунальных услуг, в случае образования у граждан с 1 апреля текущего года задолженности по их оплате, не приостанавливаются и не прекращаются.</w:t>
      </w:r>
    </w:p>
    <w:p w:rsidR="002345A0" w:rsidRPr="00B72EE6" w:rsidRDefault="002345A0" w:rsidP="00C55E16">
      <w:pPr>
        <w:autoSpaceDE w:val="0"/>
        <w:autoSpaceDN w:val="0"/>
        <w:adjustRightInd w:val="0"/>
        <w:ind w:left="-567" w:firstLine="708"/>
        <w:jc w:val="both"/>
        <w:rPr>
          <w:sz w:val="28"/>
          <w:szCs w:val="28"/>
        </w:rPr>
      </w:pPr>
    </w:p>
    <w:p w:rsidR="00C55E16" w:rsidRPr="00B72EE6" w:rsidRDefault="00C55E16" w:rsidP="00C55E16">
      <w:pPr>
        <w:autoSpaceDE w:val="0"/>
        <w:autoSpaceDN w:val="0"/>
        <w:adjustRightInd w:val="0"/>
        <w:ind w:left="-567" w:firstLine="708"/>
        <w:jc w:val="both"/>
        <w:rPr>
          <w:sz w:val="28"/>
          <w:szCs w:val="28"/>
        </w:rPr>
      </w:pPr>
      <w:r w:rsidRPr="00B72EE6">
        <w:rPr>
          <w:sz w:val="28"/>
          <w:szCs w:val="28"/>
        </w:rPr>
        <w:t>Граждане, которые впервые заявляют о назначении на меры социальной поддержки, могут сделать это дистанционно:</w:t>
      </w:r>
    </w:p>
    <w:p w:rsidR="00C55E16" w:rsidRPr="00B72EE6" w:rsidRDefault="00C55E16" w:rsidP="00C55E16">
      <w:pPr>
        <w:autoSpaceDE w:val="0"/>
        <w:autoSpaceDN w:val="0"/>
        <w:adjustRightInd w:val="0"/>
        <w:ind w:left="-567" w:firstLine="708"/>
        <w:jc w:val="both"/>
        <w:rPr>
          <w:sz w:val="28"/>
          <w:szCs w:val="28"/>
        </w:rPr>
      </w:pPr>
      <w:r w:rsidRPr="00B72EE6">
        <w:rPr>
          <w:sz w:val="28"/>
          <w:szCs w:val="28"/>
        </w:rPr>
        <w:t>- через Единый портал государственных услуг и муниципальных услуг (https://www.gosuslugi.ru/);</w:t>
      </w:r>
    </w:p>
    <w:p w:rsidR="00C55E16" w:rsidRPr="00B72EE6" w:rsidRDefault="00C55E16" w:rsidP="00C55E16">
      <w:pPr>
        <w:autoSpaceDE w:val="0"/>
        <w:autoSpaceDN w:val="0"/>
        <w:adjustRightInd w:val="0"/>
        <w:ind w:left="-567" w:firstLine="708"/>
        <w:jc w:val="both"/>
        <w:rPr>
          <w:sz w:val="28"/>
          <w:szCs w:val="28"/>
        </w:rPr>
      </w:pPr>
      <w:r w:rsidRPr="00B72EE6">
        <w:rPr>
          <w:sz w:val="28"/>
          <w:szCs w:val="28"/>
        </w:rPr>
        <w:t>- направить обращение на электронную почту ГБУ - центров социальной защиты населения по месту жительства или направить обращение почтовым отправлением, координаты размещены на сайте Минтруда РК (http://mintrudsoc.rkomi.ru/page/11549/).</w:t>
      </w:r>
    </w:p>
    <w:p w:rsidR="00C55E16" w:rsidRPr="00B72EE6" w:rsidRDefault="00C55E16" w:rsidP="00C55E16">
      <w:pPr>
        <w:autoSpaceDE w:val="0"/>
        <w:autoSpaceDN w:val="0"/>
        <w:adjustRightInd w:val="0"/>
        <w:ind w:left="-567" w:firstLine="708"/>
        <w:jc w:val="both"/>
        <w:rPr>
          <w:sz w:val="28"/>
          <w:szCs w:val="28"/>
        </w:rPr>
      </w:pPr>
      <w:r w:rsidRPr="00B72EE6">
        <w:rPr>
          <w:sz w:val="28"/>
          <w:szCs w:val="28"/>
        </w:rPr>
        <w:t>Перечень государственных услуг, предоставляемых в электронном виде, размещен на сайте Минтруда РК http://mintrudsoc.rkomi.ru/page/16044/.</w:t>
      </w:r>
    </w:p>
    <w:p w:rsidR="00C55E16" w:rsidRPr="00B72EE6" w:rsidRDefault="00C55E16" w:rsidP="00C55E16">
      <w:pPr>
        <w:autoSpaceDE w:val="0"/>
        <w:autoSpaceDN w:val="0"/>
        <w:adjustRightInd w:val="0"/>
        <w:ind w:left="-567" w:firstLine="708"/>
        <w:jc w:val="both"/>
        <w:rPr>
          <w:sz w:val="28"/>
          <w:szCs w:val="28"/>
        </w:rPr>
      </w:pPr>
      <w:r w:rsidRPr="00B72EE6">
        <w:rPr>
          <w:sz w:val="28"/>
          <w:szCs w:val="28"/>
        </w:rPr>
        <w:t xml:space="preserve">Часть </w:t>
      </w:r>
      <w:proofErr w:type="spellStart"/>
      <w:r w:rsidRPr="00B72EE6">
        <w:rPr>
          <w:sz w:val="28"/>
          <w:szCs w:val="28"/>
        </w:rPr>
        <w:t>госуслуг</w:t>
      </w:r>
      <w:proofErr w:type="spellEnd"/>
      <w:r w:rsidRPr="00B72EE6">
        <w:rPr>
          <w:sz w:val="28"/>
          <w:szCs w:val="28"/>
        </w:rPr>
        <w:t xml:space="preserve"> Минтруда РК предоставляется в отделениях и офисах ГАУ РК «МФЦ» по предварительной записи. С перечнем государственных услуг, оказываемых в МФЦ в период повышенной готовности, можно ознакомиться по адресу: http://www.mydocuments11.ru/dictionaries/novosti-3/50229.</w:t>
      </w:r>
    </w:p>
    <w:p w:rsidR="00C55E16" w:rsidRDefault="00C55E16" w:rsidP="00045E6E">
      <w:pPr>
        <w:autoSpaceDE w:val="0"/>
        <w:autoSpaceDN w:val="0"/>
        <w:adjustRightInd w:val="0"/>
        <w:ind w:left="-567" w:firstLine="708"/>
        <w:jc w:val="both"/>
        <w:rPr>
          <w:color w:val="FF0000"/>
          <w:sz w:val="28"/>
          <w:szCs w:val="28"/>
        </w:rPr>
      </w:pPr>
    </w:p>
    <w:sectPr w:rsidR="00C55E16" w:rsidSect="0037399D">
      <w:footerReference w:type="even" r:id="rId7"/>
      <w:footerReference w:type="default" r:id="rId8"/>
      <w:pgSz w:w="11906" w:h="16838"/>
      <w:pgMar w:top="851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BA6" w:rsidRDefault="00CB2BA6">
      <w:r>
        <w:separator/>
      </w:r>
    </w:p>
  </w:endnote>
  <w:endnote w:type="continuationSeparator" w:id="0">
    <w:p w:rsidR="00CB2BA6" w:rsidRDefault="00CB2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ewtonC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58E" w:rsidRDefault="00D31FE1" w:rsidP="009B567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F658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F658E" w:rsidRDefault="007F658E" w:rsidP="009B567B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58E" w:rsidRDefault="007F658E" w:rsidP="009B567B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BA6" w:rsidRDefault="00CB2BA6">
      <w:r>
        <w:separator/>
      </w:r>
    </w:p>
  </w:footnote>
  <w:footnote w:type="continuationSeparator" w:id="0">
    <w:p w:rsidR="00CB2BA6" w:rsidRDefault="00CB2B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2B78"/>
    <w:rsid w:val="000027AD"/>
    <w:rsid w:val="000046DA"/>
    <w:rsid w:val="00004BC0"/>
    <w:rsid w:val="00006812"/>
    <w:rsid w:val="000071F6"/>
    <w:rsid w:val="00007B55"/>
    <w:rsid w:val="00011260"/>
    <w:rsid w:val="00011B22"/>
    <w:rsid w:val="000120DE"/>
    <w:rsid w:val="000123AF"/>
    <w:rsid w:val="00013473"/>
    <w:rsid w:val="00014315"/>
    <w:rsid w:val="0001529D"/>
    <w:rsid w:val="000152F4"/>
    <w:rsid w:val="000153B2"/>
    <w:rsid w:val="00015DDD"/>
    <w:rsid w:val="00017800"/>
    <w:rsid w:val="000178EC"/>
    <w:rsid w:val="00017C7A"/>
    <w:rsid w:val="000217C3"/>
    <w:rsid w:val="0002309E"/>
    <w:rsid w:val="000267D6"/>
    <w:rsid w:val="00031D65"/>
    <w:rsid w:val="00032B25"/>
    <w:rsid w:val="000338F2"/>
    <w:rsid w:val="000359DA"/>
    <w:rsid w:val="00036F7B"/>
    <w:rsid w:val="00040B47"/>
    <w:rsid w:val="00041345"/>
    <w:rsid w:val="00041371"/>
    <w:rsid w:val="00042E6F"/>
    <w:rsid w:val="00045E6E"/>
    <w:rsid w:val="0004726F"/>
    <w:rsid w:val="00047622"/>
    <w:rsid w:val="00047966"/>
    <w:rsid w:val="00050FA9"/>
    <w:rsid w:val="00053913"/>
    <w:rsid w:val="00053DDB"/>
    <w:rsid w:val="0005429F"/>
    <w:rsid w:val="00054601"/>
    <w:rsid w:val="00055B68"/>
    <w:rsid w:val="000605C5"/>
    <w:rsid w:val="00060959"/>
    <w:rsid w:val="00061409"/>
    <w:rsid w:val="0006158B"/>
    <w:rsid w:val="00062007"/>
    <w:rsid w:val="00063D87"/>
    <w:rsid w:val="0006466B"/>
    <w:rsid w:val="00065265"/>
    <w:rsid w:val="00065458"/>
    <w:rsid w:val="00065734"/>
    <w:rsid w:val="000659B8"/>
    <w:rsid w:val="00065A36"/>
    <w:rsid w:val="00066CEF"/>
    <w:rsid w:val="00067186"/>
    <w:rsid w:val="000702ED"/>
    <w:rsid w:val="0007139C"/>
    <w:rsid w:val="000730D9"/>
    <w:rsid w:val="0007771C"/>
    <w:rsid w:val="00080CEC"/>
    <w:rsid w:val="00083B8B"/>
    <w:rsid w:val="0008491D"/>
    <w:rsid w:val="000850E2"/>
    <w:rsid w:val="00090E35"/>
    <w:rsid w:val="00091392"/>
    <w:rsid w:val="00093BFF"/>
    <w:rsid w:val="000940F8"/>
    <w:rsid w:val="000947C2"/>
    <w:rsid w:val="00094BEF"/>
    <w:rsid w:val="00095C07"/>
    <w:rsid w:val="00095D8C"/>
    <w:rsid w:val="00097BD9"/>
    <w:rsid w:val="000A0701"/>
    <w:rsid w:val="000A1619"/>
    <w:rsid w:val="000A3224"/>
    <w:rsid w:val="000A33C7"/>
    <w:rsid w:val="000A41D4"/>
    <w:rsid w:val="000A4908"/>
    <w:rsid w:val="000A75D0"/>
    <w:rsid w:val="000B04CE"/>
    <w:rsid w:val="000B1FE5"/>
    <w:rsid w:val="000B26F8"/>
    <w:rsid w:val="000B666D"/>
    <w:rsid w:val="000B6732"/>
    <w:rsid w:val="000B756D"/>
    <w:rsid w:val="000C157E"/>
    <w:rsid w:val="000C16A2"/>
    <w:rsid w:val="000C358A"/>
    <w:rsid w:val="000C38C5"/>
    <w:rsid w:val="000C3DFB"/>
    <w:rsid w:val="000C3FA6"/>
    <w:rsid w:val="000C546A"/>
    <w:rsid w:val="000C5E78"/>
    <w:rsid w:val="000C607A"/>
    <w:rsid w:val="000C6603"/>
    <w:rsid w:val="000C670B"/>
    <w:rsid w:val="000D00B7"/>
    <w:rsid w:val="000D05F2"/>
    <w:rsid w:val="000D1B09"/>
    <w:rsid w:val="000D1C42"/>
    <w:rsid w:val="000D2BA1"/>
    <w:rsid w:val="000D36B8"/>
    <w:rsid w:val="000D4940"/>
    <w:rsid w:val="000D6394"/>
    <w:rsid w:val="000D6691"/>
    <w:rsid w:val="000E39F4"/>
    <w:rsid w:val="000E3F0A"/>
    <w:rsid w:val="000E4C28"/>
    <w:rsid w:val="000E4F30"/>
    <w:rsid w:val="000E5B2E"/>
    <w:rsid w:val="000F00D1"/>
    <w:rsid w:val="000F02FB"/>
    <w:rsid w:val="000F1AA6"/>
    <w:rsid w:val="000F1F90"/>
    <w:rsid w:val="000F2E24"/>
    <w:rsid w:val="000F3612"/>
    <w:rsid w:val="000F3DAF"/>
    <w:rsid w:val="000F5159"/>
    <w:rsid w:val="000F5CC7"/>
    <w:rsid w:val="000F6693"/>
    <w:rsid w:val="000F6EC7"/>
    <w:rsid w:val="0010189D"/>
    <w:rsid w:val="0010303D"/>
    <w:rsid w:val="0010318D"/>
    <w:rsid w:val="001050D3"/>
    <w:rsid w:val="00107EC4"/>
    <w:rsid w:val="0011017C"/>
    <w:rsid w:val="00111F59"/>
    <w:rsid w:val="00115382"/>
    <w:rsid w:val="001159B6"/>
    <w:rsid w:val="00116A29"/>
    <w:rsid w:val="00116D59"/>
    <w:rsid w:val="00120034"/>
    <w:rsid w:val="00120C19"/>
    <w:rsid w:val="001211B5"/>
    <w:rsid w:val="001219C1"/>
    <w:rsid w:val="00121C4B"/>
    <w:rsid w:val="00123BF5"/>
    <w:rsid w:val="00123CD0"/>
    <w:rsid w:val="00124183"/>
    <w:rsid w:val="0012625F"/>
    <w:rsid w:val="00126A9A"/>
    <w:rsid w:val="00127829"/>
    <w:rsid w:val="00130DBE"/>
    <w:rsid w:val="00131B09"/>
    <w:rsid w:val="001337F9"/>
    <w:rsid w:val="00133D97"/>
    <w:rsid w:val="00136AE2"/>
    <w:rsid w:val="001373CA"/>
    <w:rsid w:val="001375DB"/>
    <w:rsid w:val="00137991"/>
    <w:rsid w:val="00137A92"/>
    <w:rsid w:val="00137D0B"/>
    <w:rsid w:val="0014298E"/>
    <w:rsid w:val="00143E8F"/>
    <w:rsid w:val="001452A5"/>
    <w:rsid w:val="001467EF"/>
    <w:rsid w:val="00147F95"/>
    <w:rsid w:val="001503F6"/>
    <w:rsid w:val="00151FD1"/>
    <w:rsid w:val="001528EB"/>
    <w:rsid w:val="00153401"/>
    <w:rsid w:val="00153960"/>
    <w:rsid w:val="00154D9E"/>
    <w:rsid w:val="00155A3F"/>
    <w:rsid w:val="001608AC"/>
    <w:rsid w:val="0016243B"/>
    <w:rsid w:val="00162D7D"/>
    <w:rsid w:val="001633ED"/>
    <w:rsid w:val="001645EA"/>
    <w:rsid w:val="00165BE3"/>
    <w:rsid w:val="00165FA7"/>
    <w:rsid w:val="00166BD1"/>
    <w:rsid w:val="00170F36"/>
    <w:rsid w:val="001713E9"/>
    <w:rsid w:val="0017273A"/>
    <w:rsid w:val="00173C03"/>
    <w:rsid w:val="00174117"/>
    <w:rsid w:val="00175F74"/>
    <w:rsid w:val="00177CFD"/>
    <w:rsid w:val="0018080C"/>
    <w:rsid w:val="00182807"/>
    <w:rsid w:val="00184677"/>
    <w:rsid w:val="00184A4E"/>
    <w:rsid w:val="00184D39"/>
    <w:rsid w:val="00187126"/>
    <w:rsid w:val="001A0B38"/>
    <w:rsid w:val="001A311C"/>
    <w:rsid w:val="001A3EE9"/>
    <w:rsid w:val="001B0B4C"/>
    <w:rsid w:val="001B3429"/>
    <w:rsid w:val="001B3685"/>
    <w:rsid w:val="001B4422"/>
    <w:rsid w:val="001B4C13"/>
    <w:rsid w:val="001B54D1"/>
    <w:rsid w:val="001B6DEE"/>
    <w:rsid w:val="001C0476"/>
    <w:rsid w:val="001C2823"/>
    <w:rsid w:val="001C46FB"/>
    <w:rsid w:val="001C4969"/>
    <w:rsid w:val="001C4F5D"/>
    <w:rsid w:val="001C61A9"/>
    <w:rsid w:val="001C63AD"/>
    <w:rsid w:val="001C6733"/>
    <w:rsid w:val="001D057E"/>
    <w:rsid w:val="001D0F62"/>
    <w:rsid w:val="001D274F"/>
    <w:rsid w:val="001D3270"/>
    <w:rsid w:val="001D404F"/>
    <w:rsid w:val="001D7708"/>
    <w:rsid w:val="001E08BF"/>
    <w:rsid w:val="001E0D6E"/>
    <w:rsid w:val="001E0DB4"/>
    <w:rsid w:val="001E11CE"/>
    <w:rsid w:val="001E1817"/>
    <w:rsid w:val="001E78F6"/>
    <w:rsid w:val="001E7E1F"/>
    <w:rsid w:val="001F0904"/>
    <w:rsid w:val="001F11AB"/>
    <w:rsid w:val="001F4A42"/>
    <w:rsid w:val="001F4D6A"/>
    <w:rsid w:val="001F7149"/>
    <w:rsid w:val="001F7B83"/>
    <w:rsid w:val="001F7C37"/>
    <w:rsid w:val="0020053B"/>
    <w:rsid w:val="00201E4D"/>
    <w:rsid w:val="002035FD"/>
    <w:rsid w:val="00204A7E"/>
    <w:rsid w:val="0020661A"/>
    <w:rsid w:val="00206EE8"/>
    <w:rsid w:val="00210036"/>
    <w:rsid w:val="00213A86"/>
    <w:rsid w:val="00214D35"/>
    <w:rsid w:val="0021599F"/>
    <w:rsid w:val="00216C91"/>
    <w:rsid w:val="0021794D"/>
    <w:rsid w:val="002215DE"/>
    <w:rsid w:val="00221EE3"/>
    <w:rsid w:val="00222D5E"/>
    <w:rsid w:val="00223DF8"/>
    <w:rsid w:val="00224644"/>
    <w:rsid w:val="00225D1F"/>
    <w:rsid w:val="00225D63"/>
    <w:rsid w:val="00226377"/>
    <w:rsid w:val="0022745E"/>
    <w:rsid w:val="00227867"/>
    <w:rsid w:val="00230316"/>
    <w:rsid w:val="002345A0"/>
    <w:rsid w:val="002353FF"/>
    <w:rsid w:val="0023552E"/>
    <w:rsid w:val="00235B63"/>
    <w:rsid w:val="0024147D"/>
    <w:rsid w:val="00241667"/>
    <w:rsid w:val="00242D49"/>
    <w:rsid w:val="0024365F"/>
    <w:rsid w:val="002440F9"/>
    <w:rsid w:val="002445B7"/>
    <w:rsid w:val="00244FD7"/>
    <w:rsid w:val="002454AF"/>
    <w:rsid w:val="002517EA"/>
    <w:rsid w:val="00252B0F"/>
    <w:rsid w:val="00255C47"/>
    <w:rsid w:val="00256246"/>
    <w:rsid w:val="0025694B"/>
    <w:rsid w:val="00256F1F"/>
    <w:rsid w:val="00261B99"/>
    <w:rsid w:val="002625C4"/>
    <w:rsid w:val="00264F9A"/>
    <w:rsid w:val="002650D1"/>
    <w:rsid w:val="00265C03"/>
    <w:rsid w:val="002676F6"/>
    <w:rsid w:val="00267E69"/>
    <w:rsid w:val="00272591"/>
    <w:rsid w:val="00272672"/>
    <w:rsid w:val="002728D8"/>
    <w:rsid w:val="00272F06"/>
    <w:rsid w:val="0027417C"/>
    <w:rsid w:val="002744AD"/>
    <w:rsid w:val="00275DCA"/>
    <w:rsid w:val="00276EA9"/>
    <w:rsid w:val="002774F4"/>
    <w:rsid w:val="00277C3F"/>
    <w:rsid w:val="002809FB"/>
    <w:rsid w:val="002814C9"/>
    <w:rsid w:val="00281956"/>
    <w:rsid w:val="00282647"/>
    <w:rsid w:val="00282DE7"/>
    <w:rsid w:val="00282F45"/>
    <w:rsid w:val="002874BE"/>
    <w:rsid w:val="00287FC6"/>
    <w:rsid w:val="00292431"/>
    <w:rsid w:val="00294323"/>
    <w:rsid w:val="002A005F"/>
    <w:rsid w:val="002A0907"/>
    <w:rsid w:val="002A1F0C"/>
    <w:rsid w:val="002A25C7"/>
    <w:rsid w:val="002A37BB"/>
    <w:rsid w:val="002A3B44"/>
    <w:rsid w:val="002A504D"/>
    <w:rsid w:val="002A50B1"/>
    <w:rsid w:val="002A64DB"/>
    <w:rsid w:val="002A661F"/>
    <w:rsid w:val="002A6B10"/>
    <w:rsid w:val="002B13F5"/>
    <w:rsid w:val="002B20F3"/>
    <w:rsid w:val="002B2A33"/>
    <w:rsid w:val="002B4330"/>
    <w:rsid w:val="002B44FA"/>
    <w:rsid w:val="002B4D69"/>
    <w:rsid w:val="002B562A"/>
    <w:rsid w:val="002B59E5"/>
    <w:rsid w:val="002C041E"/>
    <w:rsid w:val="002C052F"/>
    <w:rsid w:val="002C2CAC"/>
    <w:rsid w:val="002C3B9B"/>
    <w:rsid w:val="002C5919"/>
    <w:rsid w:val="002C61DF"/>
    <w:rsid w:val="002D0402"/>
    <w:rsid w:val="002D0661"/>
    <w:rsid w:val="002D170F"/>
    <w:rsid w:val="002D1904"/>
    <w:rsid w:val="002D20B9"/>
    <w:rsid w:val="002D2442"/>
    <w:rsid w:val="002D2B78"/>
    <w:rsid w:val="002D4F39"/>
    <w:rsid w:val="002D6578"/>
    <w:rsid w:val="002D6A87"/>
    <w:rsid w:val="002E1B76"/>
    <w:rsid w:val="002E5342"/>
    <w:rsid w:val="002E5B18"/>
    <w:rsid w:val="002E6012"/>
    <w:rsid w:val="002F2C6E"/>
    <w:rsid w:val="002F36B5"/>
    <w:rsid w:val="00300918"/>
    <w:rsid w:val="00303186"/>
    <w:rsid w:val="00303F8D"/>
    <w:rsid w:val="003046CD"/>
    <w:rsid w:val="00304CB9"/>
    <w:rsid w:val="0030613E"/>
    <w:rsid w:val="00306949"/>
    <w:rsid w:val="003071A8"/>
    <w:rsid w:val="00307687"/>
    <w:rsid w:val="00307985"/>
    <w:rsid w:val="003106D7"/>
    <w:rsid w:val="00311F81"/>
    <w:rsid w:val="00316233"/>
    <w:rsid w:val="003176C6"/>
    <w:rsid w:val="00317C7B"/>
    <w:rsid w:val="00321C6F"/>
    <w:rsid w:val="00321CF2"/>
    <w:rsid w:val="0032379B"/>
    <w:rsid w:val="003242DC"/>
    <w:rsid w:val="00324D8C"/>
    <w:rsid w:val="0033257B"/>
    <w:rsid w:val="00333C87"/>
    <w:rsid w:val="00334373"/>
    <w:rsid w:val="003346BC"/>
    <w:rsid w:val="00336CD6"/>
    <w:rsid w:val="003374EC"/>
    <w:rsid w:val="00340BB4"/>
    <w:rsid w:val="003433FD"/>
    <w:rsid w:val="0034353F"/>
    <w:rsid w:val="00344A01"/>
    <w:rsid w:val="00345BB5"/>
    <w:rsid w:val="00350165"/>
    <w:rsid w:val="0035019E"/>
    <w:rsid w:val="00350AA1"/>
    <w:rsid w:val="00351C63"/>
    <w:rsid w:val="00352C46"/>
    <w:rsid w:val="003530ED"/>
    <w:rsid w:val="00355691"/>
    <w:rsid w:val="00357E9C"/>
    <w:rsid w:val="00361751"/>
    <w:rsid w:val="00361776"/>
    <w:rsid w:val="0036251F"/>
    <w:rsid w:val="00362A30"/>
    <w:rsid w:val="00367FB4"/>
    <w:rsid w:val="0037399D"/>
    <w:rsid w:val="00375529"/>
    <w:rsid w:val="003761CC"/>
    <w:rsid w:val="00376293"/>
    <w:rsid w:val="0037661D"/>
    <w:rsid w:val="00376CCF"/>
    <w:rsid w:val="00376D7A"/>
    <w:rsid w:val="00380001"/>
    <w:rsid w:val="003807B8"/>
    <w:rsid w:val="0038213B"/>
    <w:rsid w:val="00382B3A"/>
    <w:rsid w:val="00383346"/>
    <w:rsid w:val="00387539"/>
    <w:rsid w:val="003913F7"/>
    <w:rsid w:val="003926DE"/>
    <w:rsid w:val="00392F02"/>
    <w:rsid w:val="00395AE0"/>
    <w:rsid w:val="00396350"/>
    <w:rsid w:val="00396DBB"/>
    <w:rsid w:val="003973DB"/>
    <w:rsid w:val="003A162C"/>
    <w:rsid w:val="003A21D2"/>
    <w:rsid w:val="003A24F1"/>
    <w:rsid w:val="003A2725"/>
    <w:rsid w:val="003B0DFB"/>
    <w:rsid w:val="003B1836"/>
    <w:rsid w:val="003B2850"/>
    <w:rsid w:val="003B2D4F"/>
    <w:rsid w:val="003B3648"/>
    <w:rsid w:val="003B38CD"/>
    <w:rsid w:val="003B4261"/>
    <w:rsid w:val="003B7613"/>
    <w:rsid w:val="003B7F2C"/>
    <w:rsid w:val="003C09FE"/>
    <w:rsid w:val="003C3E8B"/>
    <w:rsid w:val="003C4D44"/>
    <w:rsid w:val="003C5496"/>
    <w:rsid w:val="003C5F92"/>
    <w:rsid w:val="003C7D52"/>
    <w:rsid w:val="003D0F24"/>
    <w:rsid w:val="003D1667"/>
    <w:rsid w:val="003D5790"/>
    <w:rsid w:val="003D57B2"/>
    <w:rsid w:val="003E1872"/>
    <w:rsid w:val="003E2BB1"/>
    <w:rsid w:val="003E3934"/>
    <w:rsid w:val="003E3DCE"/>
    <w:rsid w:val="003E7E56"/>
    <w:rsid w:val="003F01B6"/>
    <w:rsid w:val="003F1316"/>
    <w:rsid w:val="003F1E3B"/>
    <w:rsid w:val="003F2499"/>
    <w:rsid w:val="003F3026"/>
    <w:rsid w:val="003F4466"/>
    <w:rsid w:val="003F747B"/>
    <w:rsid w:val="004019A6"/>
    <w:rsid w:val="00401A60"/>
    <w:rsid w:val="00404897"/>
    <w:rsid w:val="0040608E"/>
    <w:rsid w:val="004077E1"/>
    <w:rsid w:val="00410292"/>
    <w:rsid w:val="00410611"/>
    <w:rsid w:val="00410640"/>
    <w:rsid w:val="0041280F"/>
    <w:rsid w:val="004128B8"/>
    <w:rsid w:val="00413AF3"/>
    <w:rsid w:val="00413F70"/>
    <w:rsid w:val="0041598F"/>
    <w:rsid w:val="00415A21"/>
    <w:rsid w:val="0042096D"/>
    <w:rsid w:val="00424B9C"/>
    <w:rsid w:val="004259B0"/>
    <w:rsid w:val="004263F0"/>
    <w:rsid w:val="00427AFE"/>
    <w:rsid w:val="00431364"/>
    <w:rsid w:val="00431A0A"/>
    <w:rsid w:val="004326D6"/>
    <w:rsid w:val="00432809"/>
    <w:rsid w:val="00432A18"/>
    <w:rsid w:val="00434806"/>
    <w:rsid w:val="004357EE"/>
    <w:rsid w:val="00435CD1"/>
    <w:rsid w:val="00435D1A"/>
    <w:rsid w:val="004370F6"/>
    <w:rsid w:val="004408DD"/>
    <w:rsid w:val="0044090D"/>
    <w:rsid w:val="0044276F"/>
    <w:rsid w:val="004429CE"/>
    <w:rsid w:val="00442DC1"/>
    <w:rsid w:val="0044561F"/>
    <w:rsid w:val="00451CE9"/>
    <w:rsid w:val="004529B9"/>
    <w:rsid w:val="00452BD2"/>
    <w:rsid w:val="00453D39"/>
    <w:rsid w:val="004548D4"/>
    <w:rsid w:val="004556C6"/>
    <w:rsid w:val="00456063"/>
    <w:rsid w:val="0046374E"/>
    <w:rsid w:val="00467762"/>
    <w:rsid w:val="00470A4E"/>
    <w:rsid w:val="00470BA9"/>
    <w:rsid w:val="00473774"/>
    <w:rsid w:val="00474600"/>
    <w:rsid w:val="004773AF"/>
    <w:rsid w:val="004815A1"/>
    <w:rsid w:val="0048162B"/>
    <w:rsid w:val="00482A7E"/>
    <w:rsid w:val="00482F42"/>
    <w:rsid w:val="00482FE1"/>
    <w:rsid w:val="00484068"/>
    <w:rsid w:val="004846D3"/>
    <w:rsid w:val="004864DB"/>
    <w:rsid w:val="00487BFB"/>
    <w:rsid w:val="00490AC6"/>
    <w:rsid w:val="00491E70"/>
    <w:rsid w:val="0049429A"/>
    <w:rsid w:val="00496A91"/>
    <w:rsid w:val="00496F1F"/>
    <w:rsid w:val="00497CD5"/>
    <w:rsid w:val="004A02F0"/>
    <w:rsid w:val="004A1864"/>
    <w:rsid w:val="004A1F46"/>
    <w:rsid w:val="004A4AC1"/>
    <w:rsid w:val="004A51AD"/>
    <w:rsid w:val="004A52FB"/>
    <w:rsid w:val="004A6AE1"/>
    <w:rsid w:val="004B108F"/>
    <w:rsid w:val="004B2BDD"/>
    <w:rsid w:val="004B2DCE"/>
    <w:rsid w:val="004B2F69"/>
    <w:rsid w:val="004B35B5"/>
    <w:rsid w:val="004B35C5"/>
    <w:rsid w:val="004B4405"/>
    <w:rsid w:val="004B470E"/>
    <w:rsid w:val="004C0ED4"/>
    <w:rsid w:val="004C243F"/>
    <w:rsid w:val="004C292C"/>
    <w:rsid w:val="004C2DFE"/>
    <w:rsid w:val="004C2FA9"/>
    <w:rsid w:val="004C541C"/>
    <w:rsid w:val="004C6ED8"/>
    <w:rsid w:val="004D0207"/>
    <w:rsid w:val="004D0E4B"/>
    <w:rsid w:val="004D23CB"/>
    <w:rsid w:val="004D2632"/>
    <w:rsid w:val="004D2BAE"/>
    <w:rsid w:val="004D5B8A"/>
    <w:rsid w:val="004D6334"/>
    <w:rsid w:val="004D6A4D"/>
    <w:rsid w:val="004E0112"/>
    <w:rsid w:val="004E4062"/>
    <w:rsid w:val="004E44BA"/>
    <w:rsid w:val="004E5D02"/>
    <w:rsid w:val="004E635B"/>
    <w:rsid w:val="004E76CC"/>
    <w:rsid w:val="004E7E54"/>
    <w:rsid w:val="004E7F49"/>
    <w:rsid w:val="004F0244"/>
    <w:rsid w:val="004F0CA1"/>
    <w:rsid w:val="004F0F08"/>
    <w:rsid w:val="004F24AA"/>
    <w:rsid w:val="004F3998"/>
    <w:rsid w:val="004F4A14"/>
    <w:rsid w:val="004F5AAC"/>
    <w:rsid w:val="004F6534"/>
    <w:rsid w:val="004F6E4F"/>
    <w:rsid w:val="004F7271"/>
    <w:rsid w:val="004F77D2"/>
    <w:rsid w:val="005004E7"/>
    <w:rsid w:val="00500D6B"/>
    <w:rsid w:val="0050228D"/>
    <w:rsid w:val="00502953"/>
    <w:rsid w:val="0050449B"/>
    <w:rsid w:val="00505BC8"/>
    <w:rsid w:val="00505F3C"/>
    <w:rsid w:val="00507133"/>
    <w:rsid w:val="005109C7"/>
    <w:rsid w:val="0051163D"/>
    <w:rsid w:val="00511C28"/>
    <w:rsid w:val="00512B92"/>
    <w:rsid w:val="00515677"/>
    <w:rsid w:val="00516994"/>
    <w:rsid w:val="00521326"/>
    <w:rsid w:val="00522B57"/>
    <w:rsid w:val="00522F9D"/>
    <w:rsid w:val="00523040"/>
    <w:rsid w:val="0052333B"/>
    <w:rsid w:val="005234D6"/>
    <w:rsid w:val="00524F93"/>
    <w:rsid w:val="00526AC0"/>
    <w:rsid w:val="00527489"/>
    <w:rsid w:val="0052780C"/>
    <w:rsid w:val="0052795C"/>
    <w:rsid w:val="00527D6F"/>
    <w:rsid w:val="005306AF"/>
    <w:rsid w:val="0053083B"/>
    <w:rsid w:val="00531437"/>
    <w:rsid w:val="00532301"/>
    <w:rsid w:val="005331F5"/>
    <w:rsid w:val="00533679"/>
    <w:rsid w:val="0053379E"/>
    <w:rsid w:val="00536E49"/>
    <w:rsid w:val="00537E24"/>
    <w:rsid w:val="005410D7"/>
    <w:rsid w:val="00541B6E"/>
    <w:rsid w:val="005425AF"/>
    <w:rsid w:val="00542A2A"/>
    <w:rsid w:val="005458F1"/>
    <w:rsid w:val="0054718A"/>
    <w:rsid w:val="00551829"/>
    <w:rsid w:val="005523A0"/>
    <w:rsid w:val="00552AD6"/>
    <w:rsid w:val="005546B2"/>
    <w:rsid w:val="00555390"/>
    <w:rsid w:val="00556225"/>
    <w:rsid w:val="005569CF"/>
    <w:rsid w:val="00557B21"/>
    <w:rsid w:val="00560956"/>
    <w:rsid w:val="00560D93"/>
    <w:rsid w:val="00562E59"/>
    <w:rsid w:val="00563777"/>
    <w:rsid w:val="00563C3B"/>
    <w:rsid w:val="00564535"/>
    <w:rsid w:val="00564C83"/>
    <w:rsid w:val="0056690E"/>
    <w:rsid w:val="005714E0"/>
    <w:rsid w:val="00573A88"/>
    <w:rsid w:val="00573C4F"/>
    <w:rsid w:val="00577AC6"/>
    <w:rsid w:val="0058412B"/>
    <w:rsid w:val="0058421A"/>
    <w:rsid w:val="005851BE"/>
    <w:rsid w:val="00586A7F"/>
    <w:rsid w:val="00590876"/>
    <w:rsid w:val="005913C5"/>
    <w:rsid w:val="005937FA"/>
    <w:rsid w:val="00594F73"/>
    <w:rsid w:val="005A09A8"/>
    <w:rsid w:val="005A0A85"/>
    <w:rsid w:val="005A4F38"/>
    <w:rsid w:val="005A5F56"/>
    <w:rsid w:val="005B2D50"/>
    <w:rsid w:val="005B30C1"/>
    <w:rsid w:val="005B3FC3"/>
    <w:rsid w:val="005B5730"/>
    <w:rsid w:val="005C0F2C"/>
    <w:rsid w:val="005C14DD"/>
    <w:rsid w:val="005C3901"/>
    <w:rsid w:val="005C4249"/>
    <w:rsid w:val="005C5C95"/>
    <w:rsid w:val="005C6278"/>
    <w:rsid w:val="005C6505"/>
    <w:rsid w:val="005D1267"/>
    <w:rsid w:val="005D1EF0"/>
    <w:rsid w:val="005D2883"/>
    <w:rsid w:val="005D2D82"/>
    <w:rsid w:val="005D2E45"/>
    <w:rsid w:val="005D42DB"/>
    <w:rsid w:val="005D5911"/>
    <w:rsid w:val="005D7DA2"/>
    <w:rsid w:val="005E1763"/>
    <w:rsid w:val="005E3BE2"/>
    <w:rsid w:val="005E3F4D"/>
    <w:rsid w:val="005E4DB6"/>
    <w:rsid w:val="005E6094"/>
    <w:rsid w:val="005E7722"/>
    <w:rsid w:val="005E79A2"/>
    <w:rsid w:val="005E7A17"/>
    <w:rsid w:val="005F475E"/>
    <w:rsid w:val="005F6254"/>
    <w:rsid w:val="005F7150"/>
    <w:rsid w:val="005F7239"/>
    <w:rsid w:val="005F7FDC"/>
    <w:rsid w:val="00600098"/>
    <w:rsid w:val="0060111B"/>
    <w:rsid w:val="00601C98"/>
    <w:rsid w:val="006034DC"/>
    <w:rsid w:val="006034E0"/>
    <w:rsid w:val="00603CB2"/>
    <w:rsid w:val="00605A43"/>
    <w:rsid w:val="0061247B"/>
    <w:rsid w:val="00614DDE"/>
    <w:rsid w:val="006153D3"/>
    <w:rsid w:val="00615770"/>
    <w:rsid w:val="00616453"/>
    <w:rsid w:val="00616908"/>
    <w:rsid w:val="00616AB8"/>
    <w:rsid w:val="00616DBC"/>
    <w:rsid w:val="00617589"/>
    <w:rsid w:val="006176CB"/>
    <w:rsid w:val="00621EF3"/>
    <w:rsid w:val="00622B39"/>
    <w:rsid w:val="00623087"/>
    <w:rsid w:val="00624EB0"/>
    <w:rsid w:val="00625996"/>
    <w:rsid w:val="00627881"/>
    <w:rsid w:val="00627FE0"/>
    <w:rsid w:val="00630711"/>
    <w:rsid w:val="00630F04"/>
    <w:rsid w:val="00631C6A"/>
    <w:rsid w:val="006337E4"/>
    <w:rsid w:val="00633AB1"/>
    <w:rsid w:val="00633CCA"/>
    <w:rsid w:val="006357A1"/>
    <w:rsid w:val="00635C63"/>
    <w:rsid w:val="0063627C"/>
    <w:rsid w:val="00636D71"/>
    <w:rsid w:val="00637DF0"/>
    <w:rsid w:val="006403CC"/>
    <w:rsid w:val="006406D3"/>
    <w:rsid w:val="00640F71"/>
    <w:rsid w:val="006423CE"/>
    <w:rsid w:val="00642E0E"/>
    <w:rsid w:val="00643A56"/>
    <w:rsid w:val="00644387"/>
    <w:rsid w:val="0064471B"/>
    <w:rsid w:val="00645C1C"/>
    <w:rsid w:val="0064672B"/>
    <w:rsid w:val="00646928"/>
    <w:rsid w:val="00646B8F"/>
    <w:rsid w:val="00652123"/>
    <w:rsid w:val="00652439"/>
    <w:rsid w:val="00653934"/>
    <w:rsid w:val="006540F1"/>
    <w:rsid w:val="00662015"/>
    <w:rsid w:val="00662334"/>
    <w:rsid w:val="0066313E"/>
    <w:rsid w:val="00665E21"/>
    <w:rsid w:val="006673F3"/>
    <w:rsid w:val="00672407"/>
    <w:rsid w:val="0067284B"/>
    <w:rsid w:val="00673E72"/>
    <w:rsid w:val="00676814"/>
    <w:rsid w:val="006812EA"/>
    <w:rsid w:val="006815DC"/>
    <w:rsid w:val="0068367F"/>
    <w:rsid w:val="0068717A"/>
    <w:rsid w:val="0069127C"/>
    <w:rsid w:val="006914F7"/>
    <w:rsid w:val="00691540"/>
    <w:rsid w:val="006916DD"/>
    <w:rsid w:val="0069254A"/>
    <w:rsid w:val="006928A5"/>
    <w:rsid w:val="0069710F"/>
    <w:rsid w:val="00697152"/>
    <w:rsid w:val="00697710"/>
    <w:rsid w:val="0069775A"/>
    <w:rsid w:val="00697D41"/>
    <w:rsid w:val="006A16D9"/>
    <w:rsid w:val="006A1A94"/>
    <w:rsid w:val="006A4B42"/>
    <w:rsid w:val="006A52DE"/>
    <w:rsid w:val="006A639B"/>
    <w:rsid w:val="006A71D0"/>
    <w:rsid w:val="006A7E36"/>
    <w:rsid w:val="006B0E5A"/>
    <w:rsid w:val="006B5838"/>
    <w:rsid w:val="006B7850"/>
    <w:rsid w:val="006B7DAD"/>
    <w:rsid w:val="006C108F"/>
    <w:rsid w:val="006C14EC"/>
    <w:rsid w:val="006C2789"/>
    <w:rsid w:val="006C2C6F"/>
    <w:rsid w:val="006C2FA8"/>
    <w:rsid w:val="006C40C0"/>
    <w:rsid w:val="006C68A1"/>
    <w:rsid w:val="006C6BD6"/>
    <w:rsid w:val="006C7A19"/>
    <w:rsid w:val="006D00A1"/>
    <w:rsid w:val="006D015A"/>
    <w:rsid w:val="006D170F"/>
    <w:rsid w:val="006D1BBE"/>
    <w:rsid w:val="006D242A"/>
    <w:rsid w:val="006D3CF8"/>
    <w:rsid w:val="006D42A2"/>
    <w:rsid w:val="006D566B"/>
    <w:rsid w:val="006E0AF4"/>
    <w:rsid w:val="006E16E6"/>
    <w:rsid w:val="006E258E"/>
    <w:rsid w:val="006E2F9A"/>
    <w:rsid w:val="006E53BB"/>
    <w:rsid w:val="006F0A27"/>
    <w:rsid w:val="006F147E"/>
    <w:rsid w:val="006F27C6"/>
    <w:rsid w:val="006F6C67"/>
    <w:rsid w:val="00700B75"/>
    <w:rsid w:val="00703C22"/>
    <w:rsid w:val="00703F39"/>
    <w:rsid w:val="00705ED7"/>
    <w:rsid w:val="00707327"/>
    <w:rsid w:val="0070792A"/>
    <w:rsid w:val="007109EE"/>
    <w:rsid w:val="0071215B"/>
    <w:rsid w:val="00721FD8"/>
    <w:rsid w:val="00725C46"/>
    <w:rsid w:val="0072704D"/>
    <w:rsid w:val="00731F31"/>
    <w:rsid w:val="00732E4D"/>
    <w:rsid w:val="007333B4"/>
    <w:rsid w:val="0073579A"/>
    <w:rsid w:val="00737250"/>
    <w:rsid w:val="00737660"/>
    <w:rsid w:val="00741723"/>
    <w:rsid w:val="00744C6B"/>
    <w:rsid w:val="0074592D"/>
    <w:rsid w:val="00745B89"/>
    <w:rsid w:val="00745E59"/>
    <w:rsid w:val="00746803"/>
    <w:rsid w:val="007472DD"/>
    <w:rsid w:val="00753D6F"/>
    <w:rsid w:val="007543D1"/>
    <w:rsid w:val="00755C62"/>
    <w:rsid w:val="00756057"/>
    <w:rsid w:val="00756F78"/>
    <w:rsid w:val="00757D44"/>
    <w:rsid w:val="00760366"/>
    <w:rsid w:val="00760370"/>
    <w:rsid w:val="00760BC8"/>
    <w:rsid w:val="00761D77"/>
    <w:rsid w:val="00762C04"/>
    <w:rsid w:val="00763092"/>
    <w:rsid w:val="00763F43"/>
    <w:rsid w:val="00764C3D"/>
    <w:rsid w:val="00766C41"/>
    <w:rsid w:val="007700F3"/>
    <w:rsid w:val="0077051B"/>
    <w:rsid w:val="007733CD"/>
    <w:rsid w:val="00776856"/>
    <w:rsid w:val="007808AC"/>
    <w:rsid w:val="0078134E"/>
    <w:rsid w:val="00781DD2"/>
    <w:rsid w:val="007833C5"/>
    <w:rsid w:val="00784578"/>
    <w:rsid w:val="00787703"/>
    <w:rsid w:val="00787A7B"/>
    <w:rsid w:val="00787E75"/>
    <w:rsid w:val="0079057B"/>
    <w:rsid w:val="007910E6"/>
    <w:rsid w:val="00791DAB"/>
    <w:rsid w:val="00792436"/>
    <w:rsid w:val="00792518"/>
    <w:rsid w:val="007926D2"/>
    <w:rsid w:val="007928C9"/>
    <w:rsid w:val="007932AB"/>
    <w:rsid w:val="007942AA"/>
    <w:rsid w:val="007951B1"/>
    <w:rsid w:val="00797BCD"/>
    <w:rsid w:val="00797E7A"/>
    <w:rsid w:val="007A05F2"/>
    <w:rsid w:val="007A273C"/>
    <w:rsid w:val="007A28A9"/>
    <w:rsid w:val="007A5289"/>
    <w:rsid w:val="007A656C"/>
    <w:rsid w:val="007B0054"/>
    <w:rsid w:val="007B1510"/>
    <w:rsid w:val="007B22E0"/>
    <w:rsid w:val="007B2685"/>
    <w:rsid w:val="007B29A1"/>
    <w:rsid w:val="007B29F7"/>
    <w:rsid w:val="007B2EBF"/>
    <w:rsid w:val="007B5A90"/>
    <w:rsid w:val="007C0E32"/>
    <w:rsid w:val="007C0F31"/>
    <w:rsid w:val="007C2F68"/>
    <w:rsid w:val="007C4FAE"/>
    <w:rsid w:val="007D0687"/>
    <w:rsid w:val="007D269A"/>
    <w:rsid w:val="007D2AD1"/>
    <w:rsid w:val="007D331C"/>
    <w:rsid w:val="007D3B16"/>
    <w:rsid w:val="007D582E"/>
    <w:rsid w:val="007D589D"/>
    <w:rsid w:val="007D74AA"/>
    <w:rsid w:val="007D798A"/>
    <w:rsid w:val="007E0DF2"/>
    <w:rsid w:val="007E21A8"/>
    <w:rsid w:val="007E4A0F"/>
    <w:rsid w:val="007E5217"/>
    <w:rsid w:val="007E6562"/>
    <w:rsid w:val="007E6A4B"/>
    <w:rsid w:val="007E7ACE"/>
    <w:rsid w:val="007F064E"/>
    <w:rsid w:val="007F0AAB"/>
    <w:rsid w:val="007F1262"/>
    <w:rsid w:val="007F1B4F"/>
    <w:rsid w:val="007F2149"/>
    <w:rsid w:val="007F26CB"/>
    <w:rsid w:val="007F658E"/>
    <w:rsid w:val="007F73B4"/>
    <w:rsid w:val="00801054"/>
    <w:rsid w:val="00801067"/>
    <w:rsid w:val="008020E3"/>
    <w:rsid w:val="0080265E"/>
    <w:rsid w:val="00802EE9"/>
    <w:rsid w:val="0080475D"/>
    <w:rsid w:val="00805876"/>
    <w:rsid w:val="00806380"/>
    <w:rsid w:val="00806E82"/>
    <w:rsid w:val="00807B6B"/>
    <w:rsid w:val="008103A1"/>
    <w:rsid w:val="00811091"/>
    <w:rsid w:val="00811255"/>
    <w:rsid w:val="00812870"/>
    <w:rsid w:val="00813AC6"/>
    <w:rsid w:val="0081421F"/>
    <w:rsid w:val="00816A4E"/>
    <w:rsid w:val="00817BD4"/>
    <w:rsid w:val="00817CE0"/>
    <w:rsid w:val="0082194F"/>
    <w:rsid w:val="00822812"/>
    <w:rsid w:val="00822A21"/>
    <w:rsid w:val="00822B00"/>
    <w:rsid w:val="00823C5C"/>
    <w:rsid w:val="008248F4"/>
    <w:rsid w:val="008254BC"/>
    <w:rsid w:val="008254FD"/>
    <w:rsid w:val="00826A50"/>
    <w:rsid w:val="00827D36"/>
    <w:rsid w:val="00832A74"/>
    <w:rsid w:val="00841894"/>
    <w:rsid w:val="0084378F"/>
    <w:rsid w:val="00843DCA"/>
    <w:rsid w:val="008511F3"/>
    <w:rsid w:val="00851D21"/>
    <w:rsid w:val="00852FDA"/>
    <w:rsid w:val="0085654A"/>
    <w:rsid w:val="00856EB3"/>
    <w:rsid w:val="00857A3F"/>
    <w:rsid w:val="00857FF7"/>
    <w:rsid w:val="00861BDF"/>
    <w:rsid w:val="008620AB"/>
    <w:rsid w:val="0086490C"/>
    <w:rsid w:val="00865C89"/>
    <w:rsid w:val="00866D89"/>
    <w:rsid w:val="00867D43"/>
    <w:rsid w:val="008763A3"/>
    <w:rsid w:val="008768C4"/>
    <w:rsid w:val="0087704E"/>
    <w:rsid w:val="00877A56"/>
    <w:rsid w:val="0088497F"/>
    <w:rsid w:val="00885796"/>
    <w:rsid w:val="00886065"/>
    <w:rsid w:val="00886185"/>
    <w:rsid w:val="008871C0"/>
    <w:rsid w:val="00890170"/>
    <w:rsid w:val="0089019A"/>
    <w:rsid w:val="008927C0"/>
    <w:rsid w:val="0089394C"/>
    <w:rsid w:val="00896ABC"/>
    <w:rsid w:val="00897614"/>
    <w:rsid w:val="008A01CD"/>
    <w:rsid w:val="008A06BB"/>
    <w:rsid w:val="008A097C"/>
    <w:rsid w:val="008A17D1"/>
    <w:rsid w:val="008B4147"/>
    <w:rsid w:val="008B5A18"/>
    <w:rsid w:val="008B75F1"/>
    <w:rsid w:val="008C3501"/>
    <w:rsid w:val="008C353C"/>
    <w:rsid w:val="008C4ADC"/>
    <w:rsid w:val="008C5096"/>
    <w:rsid w:val="008D00FA"/>
    <w:rsid w:val="008D08CF"/>
    <w:rsid w:val="008D0992"/>
    <w:rsid w:val="008D0ED6"/>
    <w:rsid w:val="008D3704"/>
    <w:rsid w:val="008D5361"/>
    <w:rsid w:val="008D6346"/>
    <w:rsid w:val="008E01DE"/>
    <w:rsid w:val="008E11AD"/>
    <w:rsid w:val="008E5C50"/>
    <w:rsid w:val="008E7324"/>
    <w:rsid w:val="008F074A"/>
    <w:rsid w:val="008F19AF"/>
    <w:rsid w:val="008F1D87"/>
    <w:rsid w:val="008F29DD"/>
    <w:rsid w:val="008F2A80"/>
    <w:rsid w:val="008F3E7F"/>
    <w:rsid w:val="008F42C4"/>
    <w:rsid w:val="008F470A"/>
    <w:rsid w:val="008F7AE1"/>
    <w:rsid w:val="00903932"/>
    <w:rsid w:val="00903E16"/>
    <w:rsid w:val="009056E0"/>
    <w:rsid w:val="00905CD8"/>
    <w:rsid w:val="00907F6B"/>
    <w:rsid w:val="00910779"/>
    <w:rsid w:val="00910EFB"/>
    <w:rsid w:val="00912075"/>
    <w:rsid w:val="0091261D"/>
    <w:rsid w:val="00912C21"/>
    <w:rsid w:val="00912EC9"/>
    <w:rsid w:val="009137CE"/>
    <w:rsid w:val="00914545"/>
    <w:rsid w:val="009150B1"/>
    <w:rsid w:val="0091575C"/>
    <w:rsid w:val="00924CC6"/>
    <w:rsid w:val="009254F2"/>
    <w:rsid w:val="00925BB9"/>
    <w:rsid w:val="00925EC1"/>
    <w:rsid w:val="00926DCC"/>
    <w:rsid w:val="009270D0"/>
    <w:rsid w:val="00927347"/>
    <w:rsid w:val="00927B8A"/>
    <w:rsid w:val="009302D1"/>
    <w:rsid w:val="00932F49"/>
    <w:rsid w:val="00933235"/>
    <w:rsid w:val="00933E71"/>
    <w:rsid w:val="00941682"/>
    <w:rsid w:val="00944D3D"/>
    <w:rsid w:val="00946752"/>
    <w:rsid w:val="009506A7"/>
    <w:rsid w:val="00953193"/>
    <w:rsid w:val="00962BF3"/>
    <w:rsid w:val="00962C7E"/>
    <w:rsid w:val="00963491"/>
    <w:rsid w:val="009661DE"/>
    <w:rsid w:val="009672D7"/>
    <w:rsid w:val="00967700"/>
    <w:rsid w:val="00967F34"/>
    <w:rsid w:val="00970C51"/>
    <w:rsid w:val="00970EE4"/>
    <w:rsid w:val="009710EE"/>
    <w:rsid w:val="00973978"/>
    <w:rsid w:val="00974DF5"/>
    <w:rsid w:val="00975980"/>
    <w:rsid w:val="00980AF1"/>
    <w:rsid w:val="00982782"/>
    <w:rsid w:val="009833B4"/>
    <w:rsid w:val="009857F9"/>
    <w:rsid w:val="009865C2"/>
    <w:rsid w:val="00986CD8"/>
    <w:rsid w:val="0098718C"/>
    <w:rsid w:val="009875C8"/>
    <w:rsid w:val="00992A2A"/>
    <w:rsid w:val="00993E2E"/>
    <w:rsid w:val="00995DCA"/>
    <w:rsid w:val="00995F2B"/>
    <w:rsid w:val="0099756F"/>
    <w:rsid w:val="00997732"/>
    <w:rsid w:val="009A2D26"/>
    <w:rsid w:val="009A7B07"/>
    <w:rsid w:val="009B02F9"/>
    <w:rsid w:val="009B0F5A"/>
    <w:rsid w:val="009B29EC"/>
    <w:rsid w:val="009B2B47"/>
    <w:rsid w:val="009B2EAE"/>
    <w:rsid w:val="009B352D"/>
    <w:rsid w:val="009B567B"/>
    <w:rsid w:val="009B5711"/>
    <w:rsid w:val="009B7A88"/>
    <w:rsid w:val="009C0406"/>
    <w:rsid w:val="009C0516"/>
    <w:rsid w:val="009C0CE6"/>
    <w:rsid w:val="009C4CBA"/>
    <w:rsid w:val="009C52B1"/>
    <w:rsid w:val="009C5686"/>
    <w:rsid w:val="009C62DE"/>
    <w:rsid w:val="009C6DE6"/>
    <w:rsid w:val="009C76FE"/>
    <w:rsid w:val="009D0D6A"/>
    <w:rsid w:val="009D1A1F"/>
    <w:rsid w:val="009D1D07"/>
    <w:rsid w:val="009D28AB"/>
    <w:rsid w:val="009D2E2E"/>
    <w:rsid w:val="009D3442"/>
    <w:rsid w:val="009D3EAE"/>
    <w:rsid w:val="009D5ED8"/>
    <w:rsid w:val="009D60A9"/>
    <w:rsid w:val="009D6535"/>
    <w:rsid w:val="009D6D43"/>
    <w:rsid w:val="009E1E77"/>
    <w:rsid w:val="009E1EBC"/>
    <w:rsid w:val="009E3588"/>
    <w:rsid w:val="009E4010"/>
    <w:rsid w:val="009E5032"/>
    <w:rsid w:val="009E5B6E"/>
    <w:rsid w:val="009E5FFF"/>
    <w:rsid w:val="009E60AC"/>
    <w:rsid w:val="009F0B01"/>
    <w:rsid w:val="009F1104"/>
    <w:rsid w:val="009F16FF"/>
    <w:rsid w:val="009F24D0"/>
    <w:rsid w:val="009F359C"/>
    <w:rsid w:val="009F40CA"/>
    <w:rsid w:val="009F47EF"/>
    <w:rsid w:val="009F48FD"/>
    <w:rsid w:val="009F4E18"/>
    <w:rsid w:val="009F6E6F"/>
    <w:rsid w:val="009F7D68"/>
    <w:rsid w:val="00A00F3B"/>
    <w:rsid w:val="00A00F7B"/>
    <w:rsid w:val="00A0181E"/>
    <w:rsid w:val="00A01970"/>
    <w:rsid w:val="00A019B2"/>
    <w:rsid w:val="00A01A11"/>
    <w:rsid w:val="00A01B16"/>
    <w:rsid w:val="00A02330"/>
    <w:rsid w:val="00A02BC5"/>
    <w:rsid w:val="00A02D14"/>
    <w:rsid w:val="00A031A8"/>
    <w:rsid w:val="00A0457E"/>
    <w:rsid w:val="00A04F0E"/>
    <w:rsid w:val="00A0606C"/>
    <w:rsid w:val="00A06776"/>
    <w:rsid w:val="00A06ED1"/>
    <w:rsid w:val="00A10B9E"/>
    <w:rsid w:val="00A10EAB"/>
    <w:rsid w:val="00A13415"/>
    <w:rsid w:val="00A14CCE"/>
    <w:rsid w:val="00A15077"/>
    <w:rsid w:val="00A15949"/>
    <w:rsid w:val="00A15C67"/>
    <w:rsid w:val="00A176EF"/>
    <w:rsid w:val="00A17D3D"/>
    <w:rsid w:val="00A220D4"/>
    <w:rsid w:val="00A223A4"/>
    <w:rsid w:val="00A246DA"/>
    <w:rsid w:val="00A25FB4"/>
    <w:rsid w:val="00A25FC4"/>
    <w:rsid w:val="00A30095"/>
    <w:rsid w:val="00A3109C"/>
    <w:rsid w:val="00A311A6"/>
    <w:rsid w:val="00A31903"/>
    <w:rsid w:val="00A36743"/>
    <w:rsid w:val="00A42C13"/>
    <w:rsid w:val="00A449A2"/>
    <w:rsid w:val="00A4693C"/>
    <w:rsid w:val="00A4727F"/>
    <w:rsid w:val="00A47D80"/>
    <w:rsid w:val="00A51F61"/>
    <w:rsid w:val="00A5476E"/>
    <w:rsid w:val="00A600C9"/>
    <w:rsid w:val="00A641A0"/>
    <w:rsid w:val="00A654E1"/>
    <w:rsid w:val="00A65641"/>
    <w:rsid w:val="00A6581A"/>
    <w:rsid w:val="00A66483"/>
    <w:rsid w:val="00A666D5"/>
    <w:rsid w:val="00A6693D"/>
    <w:rsid w:val="00A6726B"/>
    <w:rsid w:val="00A7003F"/>
    <w:rsid w:val="00A70359"/>
    <w:rsid w:val="00A70729"/>
    <w:rsid w:val="00A70D52"/>
    <w:rsid w:val="00A73068"/>
    <w:rsid w:val="00A74271"/>
    <w:rsid w:val="00A8234B"/>
    <w:rsid w:val="00A835AA"/>
    <w:rsid w:val="00A83FA7"/>
    <w:rsid w:val="00A85B25"/>
    <w:rsid w:val="00A87505"/>
    <w:rsid w:val="00A87E69"/>
    <w:rsid w:val="00A9007E"/>
    <w:rsid w:val="00A90286"/>
    <w:rsid w:val="00A90E02"/>
    <w:rsid w:val="00A9237C"/>
    <w:rsid w:val="00A92ACC"/>
    <w:rsid w:val="00A934A6"/>
    <w:rsid w:val="00A93D75"/>
    <w:rsid w:val="00AA0C97"/>
    <w:rsid w:val="00AA0EB8"/>
    <w:rsid w:val="00AA0EC0"/>
    <w:rsid w:val="00AA105B"/>
    <w:rsid w:val="00AA1878"/>
    <w:rsid w:val="00AA302E"/>
    <w:rsid w:val="00AA4480"/>
    <w:rsid w:val="00AA6A5D"/>
    <w:rsid w:val="00AA7216"/>
    <w:rsid w:val="00AA74EA"/>
    <w:rsid w:val="00AB04A5"/>
    <w:rsid w:val="00AB35F2"/>
    <w:rsid w:val="00AB3F47"/>
    <w:rsid w:val="00AB511B"/>
    <w:rsid w:val="00AB51D3"/>
    <w:rsid w:val="00AB5E6F"/>
    <w:rsid w:val="00AB5FC9"/>
    <w:rsid w:val="00AB6384"/>
    <w:rsid w:val="00AB689C"/>
    <w:rsid w:val="00AC086B"/>
    <w:rsid w:val="00AC1660"/>
    <w:rsid w:val="00AC33EA"/>
    <w:rsid w:val="00AC47A8"/>
    <w:rsid w:val="00AC54DE"/>
    <w:rsid w:val="00AC7CA4"/>
    <w:rsid w:val="00AD38AE"/>
    <w:rsid w:val="00AD38DE"/>
    <w:rsid w:val="00AD7559"/>
    <w:rsid w:val="00AE16D9"/>
    <w:rsid w:val="00AE3AAB"/>
    <w:rsid w:val="00AE52C9"/>
    <w:rsid w:val="00AE5969"/>
    <w:rsid w:val="00AF2826"/>
    <w:rsid w:val="00AF2855"/>
    <w:rsid w:val="00AF3617"/>
    <w:rsid w:val="00AF3D0D"/>
    <w:rsid w:val="00AF6211"/>
    <w:rsid w:val="00AF6B08"/>
    <w:rsid w:val="00AF778C"/>
    <w:rsid w:val="00B006AB"/>
    <w:rsid w:val="00B00BD3"/>
    <w:rsid w:val="00B00F30"/>
    <w:rsid w:val="00B02260"/>
    <w:rsid w:val="00B024DD"/>
    <w:rsid w:val="00B029C3"/>
    <w:rsid w:val="00B04255"/>
    <w:rsid w:val="00B0641E"/>
    <w:rsid w:val="00B164EF"/>
    <w:rsid w:val="00B20895"/>
    <w:rsid w:val="00B2127F"/>
    <w:rsid w:val="00B2181A"/>
    <w:rsid w:val="00B31AE4"/>
    <w:rsid w:val="00B32897"/>
    <w:rsid w:val="00B33C07"/>
    <w:rsid w:val="00B34E04"/>
    <w:rsid w:val="00B352CB"/>
    <w:rsid w:val="00B354D3"/>
    <w:rsid w:val="00B3578D"/>
    <w:rsid w:val="00B36823"/>
    <w:rsid w:val="00B4123E"/>
    <w:rsid w:val="00B416A7"/>
    <w:rsid w:val="00B45389"/>
    <w:rsid w:val="00B465F1"/>
    <w:rsid w:val="00B47203"/>
    <w:rsid w:val="00B47A2C"/>
    <w:rsid w:val="00B47FBE"/>
    <w:rsid w:val="00B52F45"/>
    <w:rsid w:val="00B530C8"/>
    <w:rsid w:val="00B53444"/>
    <w:rsid w:val="00B53E6E"/>
    <w:rsid w:val="00B55A72"/>
    <w:rsid w:val="00B57A4B"/>
    <w:rsid w:val="00B6057D"/>
    <w:rsid w:val="00B614E6"/>
    <w:rsid w:val="00B61734"/>
    <w:rsid w:val="00B62602"/>
    <w:rsid w:val="00B62768"/>
    <w:rsid w:val="00B63454"/>
    <w:rsid w:val="00B67B5D"/>
    <w:rsid w:val="00B70544"/>
    <w:rsid w:val="00B70BF9"/>
    <w:rsid w:val="00B7177D"/>
    <w:rsid w:val="00B72EE6"/>
    <w:rsid w:val="00B7344D"/>
    <w:rsid w:val="00B7600E"/>
    <w:rsid w:val="00B76766"/>
    <w:rsid w:val="00B77593"/>
    <w:rsid w:val="00B77B10"/>
    <w:rsid w:val="00B80724"/>
    <w:rsid w:val="00B80900"/>
    <w:rsid w:val="00B81BC1"/>
    <w:rsid w:val="00B82468"/>
    <w:rsid w:val="00B824D3"/>
    <w:rsid w:val="00B84527"/>
    <w:rsid w:val="00B87832"/>
    <w:rsid w:val="00B87F51"/>
    <w:rsid w:val="00B901BA"/>
    <w:rsid w:val="00B90520"/>
    <w:rsid w:val="00B91201"/>
    <w:rsid w:val="00B94360"/>
    <w:rsid w:val="00B94520"/>
    <w:rsid w:val="00B97B48"/>
    <w:rsid w:val="00BA074A"/>
    <w:rsid w:val="00BA4359"/>
    <w:rsid w:val="00BA51F3"/>
    <w:rsid w:val="00BA54F8"/>
    <w:rsid w:val="00BA685D"/>
    <w:rsid w:val="00BA6C02"/>
    <w:rsid w:val="00BB21B6"/>
    <w:rsid w:val="00BB4274"/>
    <w:rsid w:val="00BB4CAC"/>
    <w:rsid w:val="00BB5402"/>
    <w:rsid w:val="00BB54D2"/>
    <w:rsid w:val="00BC0334"/>
    <w:rsid w:val="00BC17B3"/>
    <w:rsid w:val="00BC32C6"/>
    <w:rsid w:val="00BC581F"/>
    <w:rsid w:val="00BC5E0A"/>
    <w:rsid w:val="00BC6FEE"/>
    <w:rsid w:val="00BC7224"/>
    <w:rsid w:val="00BC7918"/>
    <w:rsid w:val="00BD07B2"/>
    <w:rsid w:val="00BD0CDE"/>
    <w:rsid w:val="00BD1059"/>
    <w:rsid w:val="00BD3840"/>
    <w:rsid w:val="00BD396B"/>
    <w:rsid w:val="00BD53D2"/>
    <w:rsid w:val="00BD5A80"/>
    <w:rsid w:val="00BD7B77"/>
    <w:rsid w:val="00BE1895"/>
    <w:rsid w:val="00BE1D6A"/>
    <w:rsid w:val="00BE1FBB"/>
    <w:rsid w:val="00BE2BBA"/>
    <w:rsid w:val="00BE4AAF"/>
    <w:rsid w:val="00BE5987"/>
    <w:rsid w:val="00BE64AF"/>
    <w:rsid w:val="00BF059B"/>
    <w:rsid w:val="00BF5684"/>
    <w:rsid w:val="00BF617D"/>
    <w:rsid w:val="00BF7297"/>
    <w:rsid w:val="00BF7DC4"/>
    <w:rsid w:val="00C00342"/>
    <w:rsid w:val="00C01BED"/>
    <w:rsid w:val="00C01D5A"/>
    <w:rsid w:val="00C02B8D"/>
    <w:rsid w:val="00C06364"/>
    <w:rsid w:val="00C1266E"/>
    <w:rsid w:val="00C1494A"/>
    <w:rsid w:val="00C14A92"/>
    <w:rsid w:val="00C1501D"/>
    <w:rsid w:val="00C16FC3"/>
    <w:rsid w:val="00C214BA"/>
    <w:rsid w:val="00C229EE"/>
    <w:rsid w:val="00C22B68"/>
    <w:rsid w:val="00C22BF5"/>
    <w:rsid w:val="00C23221"/>
    <w:rsid w:val="00C278BE"/>
    <w:rsid w:val="00C2798C"/>
    <w:rsid w:val="00C27A46"/>
    <w:rsid w:val="00C31998"/>
    <w:rsid w:val="00C31F9E"/>
    <w:rsid w:val="00C32494"/>
    <w:rsid w:val="00C33493"/>
    <w:rsid w:val="00C3420F"/>
    <w:rsid w:val="00C35B10"/>
    <w:rsid w:val="00C412F4"/>
    <w:rsid w:val="00C43C7A"/>
    <w:rsid w:val="00C448C6"/>
    <w:rsid w:val="00C44AF8"/>
    <w:rsid w:val="00C44E0F"/>
    <w:rsid w:val="00C4601D"/>
    <w:rsid w:val="00C467A5"/>
    <w:rsid w:val="00C47563"/>
    <w:rsid w:val="00C47A80"/>
    <w:rsid w:val="00C501FC"/>
    <w:rsid w:val="00C50772"/>
    <w:rsid w:val="00C5130E"/>
    <w:rsid w:val="00C52424"/>
    <w:rsid w:val="00C53462"/>
    <w:rsid w:val="00C5487A"/>
    <w:rsid w:val="00C54C14"/>
    <w:rsid w:val="00C55E16"/>
    <w:rsid w:val="00C61BEE"/>
    <w:rsid w:val="00C63339"/>
    <w:rsid w:val="00C654FC"/>
    <w:rsid w:val="00C65FCB"/>
    <w:rsid w:val="00C668FB"/>
    <w:rsid w:val="00C674F1"/>
    <w:rsid w:val="00C704F6"/>
    <w:rsid w:val="00C72344"/>
    <w:rsid w:val="00C72B3C"/>
    <w:rsid w:val="00C7377E"/>
    <w:rsid w:val="00C73FB7"/>
    <w:rsid w:val="00C75BA7"/>
    <w:rsid w:val="00C76182"/>
    <w:rsid w:val="00C76585"/>
    <w:rsid w:val="00C76AFC"/>
    <w:rsid w:val="00C76D6F"/>
    <w:rsid w:val="00C82A5E"/>
    <w:rsid w:val="00C84543"/>
    <w:rsid w:val="00C84F38"/>
    <w:rsid w:val="00C9228D"/>
    <w:rsid w:val="00C9749E"/>
    <w:rsid w:val="00CA1879"/>
    <w:rsid w:val="00CA240A"/>
    <w:rsid w:val="00CA3426"/>
    <w:rsid w:val="00CA47EB"/>
    <w:rsid w:val="00CA54B7"/>
    <w:rsid w:val="00CA603F"/>
    <w:rsid w:val="00CA70AA"/>
    <w:rsid w:val="00CA7CFD"/>
    <w:rsid w:val="00CB1513"/>
    <w:rsid w:val="00CB2BA6"/>
    <w:rsid w:val="00CB2F7B"/>
    <w:rsid w:val="00CB38A6"/>
    <w:rsid w:val="00CB4715"/>
    <w:rsid w:val="00CB705C"/>
    <w:rsid w:val="00CB7537"/>
    <w:rsid w:val="00CC1CE9"/>
    <w:rsid w:val="00CC2CB2"/>
    <w:rsid w:val="00CC6AEE"/>
    <w:rsid w:val="00CC7513"/>
    <w:rsid w:val="00CD2527"/>
    <w:rsid w:val="00CD2678"/>
    <w:rsid w:val="00CD319B"/>
    <w:rsid w:val="00CD35FA"/>
    <w:rsid w:val="00CD46AD"/>
    <w:rsid w:val="00CD4EAB"/>
    <w:rsid w:val="00CD58E9"/>
    <w:rsid w:val="00CD5AF6"/>
    <w:rsid w:val="00CD7215"/>
    <w:rsid w:val="00CE190E"/>
    <w:rsid w:val="00CE197C"/>
    <w:rsid w:val="00CE1A09"/>
    <w:rsid w:val="00CE1B52"/>
    <w:rsid w:val="00CE23F1"/>
    <w:rsid w:val="00CE26B6"/>
    <w:rsid w:val="00CE328A"/>
    <w:rsid w:val="00CE3392"/>
    <w:rsid w:val="00CE3A7A"/>
    <w:rsid w:val="00CE55A1"/>
    <w:rsid w:val="00CE7030"/>
    <w:rsid w:val="00CF0BA2"/>
    <w:rsid w:val="00CF18D1"/>
    <w:rsid w:val="00CF2EC2"/>
    <w:rsid w:val="00CF3173"/>
    <w:rsid w:val="00CF31F6"/>
    <w:rsid w:val="00CF38B9"/>
    <w:rsid w:val="00CF3F53"/>
    <w:rsid w:val="00CF4655"/>
    <w:rsid w:val="00CF4963"/>
    <w:rsid w:val="00CF578E"/>
    <w:rsid w:val="00CF5E79"/>
    <w:rsid w:val="00CF6C40"/>
    <w:rsid w:val="00CF7A51"/>
    <w:rsid w:val="00D03716"/>
    <w:rsid w:val="00D03B1B"/>
    <w:rsid w:val="00D06579"/>
    <w:rsid w:val="00D06EB5"/>
    <w:rsid w:val="00D115EC"/>
    <w:rsid w:val="00D1339F"/>
    <w:rsid w:val="00D14D01"/>
    <w:rsid w:val="00D15609"/>
    <w:rsid w:val="00D15899"/>
    <w:rsid w:val="00D160E2"/>
    <w:rsid w:val="00D178C2"/>
    <w:rsid w:val="00D17DEC"/>
    <w:rsid w:val="00D2375D"/>
    <w:rsid w:val="00D23B69"/>
    <w:rsid w:val="00D248B6"/>
    <w:rsid w:val="00D24A5A"/>
    <w:rsid w:val="00D24BE2"/>
    <w:rsid w:val="00D307C8"/>
    <w:rsid w:val="00D311F8"/>
    <w:rsid w:val="00D31FE1"/>
    <w:rsid w:val="00D324F8"/>
    <w:rsid w:val="00D34BD4"/>
    <w:rsid w:val="00D36842"/>
    <w:rsid w:val="00D36CCB"/>
    <w:rsid w:val="00D3763E"/>
    <w:rsid w:val="00D37901"/>
    <w:rsid w:val="00D42533"/>
    <w:rsid w:val="00D4430E"/>
    <w:rsid w:val="00D449A4"/>
    <w:rsid w:val="00D464D1"/>
    <w:rsid w:val="00D466DE"/>
    <w:rsid w:val="00D46928"/>
    <w:rsid w:val="00D47B8C"/>
    <w:rsid w:val="00D47C2F"/>
    <w:rsid w:val="00D52990"/>
    <w:rsid w:val="00D52D5F"/>
    <w:rsid w:val="00D532DA"/>
    <w:rsid w:val="00D53557"/>
    <w:rsid w:val="00D54098"/>
    <w:rsid w:val="00D56D2B"/>
    <w:rsid w:val="00D572F5"/>
    <w:rsid w:val="00D608B0"/>
    <w:rsid w:val="00D62145"/>
    <w:rsid w:val="00D62F0F"/>
    <w:rsid w:val="00D63DA0"/>
    <w:rsid w:val="00D64159"/>
    <w:rsid w:val="00D66533"/>
    <w:rsid w:val="00D708A9"/>
    <w:rsid w:val="00D719B2"/>
    <w:rsid w:val="00D7451E"/>
    <w:rsid w:val="00D74DC3"/>
    <w:rsid w:val="00D74FCF"/>
    <w:rsid w:val="00D7501B"/>
    <w:rsid w:val="00D774E3"/>
    <w:rsid w:val="00D808B7"/>
    <w:rsid w:val="00D81C5E"/>
    <w:rsid w:val="00D8391E"/>
    <w:rsid w:val="00D83D7D"/>
    <w:rsid w:val="00D840C8"/>
    <w:rsid w:val="00D84533"/>
    <w:rsid w:val="00D8559A"/>
    <w:rsid w:val="00D8562C"/>
    <w:rsid w:val="00D87CFF"/>
    <w:rsid w:val="00D90888"/>
    <w:rsid w:val="00D9383E"/>
    <w:rsid w:val="00DA0B15"/>
    <w:rsid w:val="00DA1B51"/>
    <w:rsid w:val="00DA27AB"/>
    <w:rsid w:val="00DA2DCC"/>
    <w:rsid w:val="00DA2DE2"/>
    <w:rsid w:val="00DA2F1F"/>
    <w:rsid w:val="00DA370E"/>
    <w:rsid w:val="00DA431E"/>
    <w:rsid w:val="00DA4C89"/>
    <w:rsid w:val="00DA5B26"/>
    <w:rsid w:val="00DA5BC1"/>
    <w:rsid w:val="00DA6511"/>
    <w:rsid w:val="00DA65EA"/>
    <w:rsid w:val="00DB0306"/>
    <w:rsid w:val="00DB12BB"/>
    <w:rsid w:val="00DB1C47"/>
    <w:rsid w:val="00DB2136"/>
    <w:rsid w:val="00DB2B18"/>
    <w:rsid w:val="00DB5528"/>
    <w:rsid w:val="00DB5E41"/>
    <w:rsid w:val="00DB5E7D"/>
    <w:rsid w:val="00DB61EA"/>
    <w:rsid w:val="00DB769E"/>
    <w:rsid w:val="00DC00F8"/>
    <w:rsid w:val="00DC121A"/>
    <w:rsid w:val="00DC12BA"/>
    <w:rsid w:val="00DC4C8F"/>
    <w:rsid w:val="00DC4C94"/>
    <w:rsid w:val="00DC5BEE"/>
    <w:rsid w:val="00DD2EC9"/>
    <w:rsid w:val="00DD39CB"/>
    <w:rsid w:val="00DD4680"/>
    <w:rsid w:val="00DD7D2F"/>
    <w:rsid w:val="00DD7EF2"/>
    <w:rsid w:val="00DE0B24"/>
    <w:rsid w:val="00DE1C5C"/>
    <w:rsid w:val="00DE4BF7"/>
    <w:rsid w:val="00DE60BE"/>
    <w:rsid w:val="00DE7A1E"/>
    <w:rsid w:val="00DF6A45"/>
    <w:rsid w:val="00DF6F9B"/>
    <w:rsid w:val="00E01FC6"/>
    <w:rsid w:val="00E04B66"/>
    <w:rsid w:val="00E05025"/>
    <w:rsid w:val="00E05FED"/>
    <w:rsid w:val="00E0738B"/>
    <w:rsid w:val="00E1105B"/>
    <w:rsid w:val="00E1204B"/>
    <w:rsid w:val="00E1290D"/>
    <w:rsid w:val="00E14917"/>
    <w:rsid w:val="00E151CE"/>
    <w:rsid w:val="00E15B35"/>
    <w:rsid w:val="00E15D61"/>
    <w:rsid w:val="00E15DBA"/>
    <w:rsid w:val="00E2118E"/>
    <w:rsid w:val="00E22596"/>
    <w:rsid w:val="00E233E2"/>
    <w:rsid w:val="00E243BB"/>
    <w:rsid w:val="00E25B36"/>
    <w:rsid w:val="00E31803"/>
    <w:rsid w:val="00E33480"/>
    <w:rsid w:val="00E33CE7"/>
    <w:rsid w:val="00E33D11"/>
    <w:rsid w:val="00E40A3D"/>
    <w:rsid w:val="00E41FA6"/>
    <w:rsid w:val="00E41FF8"/>
    <w:rsid w:val="00E43DBD"/>
    <w:rsid w:val="00E445DC"/>
    <w:rsid w:val="00E4540E"/>
    <w:rsid w:val="00E47A12"/>
    <w:rsid w:val="00E50305"/>
    <w:rsid w:val="00E515D9"/>
    <w:rsid w:val="00E52121"/>
    <w:rsid w:val="00E525E7"/>
    <w:rsid w:val="00E52C65"/>
    <w:rsid w:val="00E52D68"/>
    <w:rsid w:val="00E53F6D"/>
    <w:rsid w:val="00E55B11"/>
    <w:rsid w:val="00E6299E"/>
    <w:rsid w:val="00E65566"/>
    <w:rsid w:val="00E66222"/>
    <w:rsid w:val="00E6769D"/>
    <w:rsid w:val="00E6775C"/>
    <w:rsid w:val="00E70933"/>
    <w:rsid w:val="00E71055"/>
    <w:rsid w:val="00E72FAD"/>
    <w:rsid w:val="00E7309D"/>
    <w:rsid w:val="00E7467C"/>
    <w:rsid w:val="00E74734"/>
    <w:rsid w:val="00E74E35"/>
    <w:rsid w:val="00E7594D"/>
    <w:rsid w:val="00E75D5E"/>
    <w:rsid w:val="00E76128"/>
    <w:rsid w:val="00E761C1"/>
    <w:rsid w:val="00E7691F"/>
    <w:rsid w:val="00E777C3"/>
    <w:rsid w:val="00E811B6"/>
    <w:rsid w:val="00E812B4"/>
    <w:rsid w:val="00E823C8"/>
    <w:rsid w:val="00E8458C"/>
    <w:rsid w:val="00E845B5"/>
    <w:rsid w:val="00E8476C"/>
    <w:rsid w:val="00E85EBC"/>
    <w:rsid w:val="00E86DA2"/>
    <w:rsid w:val="00E9015A"/>
    <w:rsid w:val="00E90C07"/>
    <w:rsid w:val="00E9137B"/>
    <w:rsid w:val="00E913E2"/>
    <w:rsid w:val="00E96E1E"/>
    <w:rsid w:val="00EA0CA0"/>
    <w:rsid w:val="00EA1342"/>
    <w:rsid w:val="00EA20E7"/>
    <w:rsid w:val="00EA2CC7"/>
    <w:rsid w:val="00EA2F84"/>
    <w:rsid w:val="00EA3BDD"/>
    <w:rsid w:val="00EA55E7"/>
    <w:rsid w:val="00EA6351"/>
    <w:rsid w:val="00EA6471"/>
    <w:rsid w:val="00EA6ED8"/>
    <w:rsid w:val="00EB30E2"/>
    <w:rsid w:val="00EB33DC"/>
    <w:rsid w:val="00EB5450"/>
    <w:rsid w:val="00EB6159"/>
    <w:rsid w:val="00EC00D3"/>
    <w:rsid w:val="00EC01C1"/>
    <w:rsid w:val="00EC0316"/>
    <w:rsid w:val="00EC0408"/>
    <w:rsid w:val="00EC048E"/>
    <w:rsid w:val="00EC08E0"/>
    <w:rsid w:val="00EC25CE"/>
    <w:rsid w:val="00EC2EFE"/>
    <w:rsid w:val="00EC3FEE"/>
    <w:rsid w:val="00EC41D2"/>
    <w:rsid w:val="00EC7450"/>
    <w:rsid w:val="00EC7FC0"/>
    <w:rsid w:val="00ED02BE"/>
    <w:rsid w:val="00ED2686"/>
    <w:rsid w:val="00ED33A9"/>
    <w:rsid w:val="00ED487E"/>
    <w:rsid w:val="00ED66CE"/>
    <w:rsid w:val="00ED765A"/>
    <w:rsid w:val="00EE1209"/>
    <w:rsid w:val="00EE1339"/>
    <w:rsid w:val="00EE2CCA"/>
    <w:rsid w:val="00EE37B2"/>
    <w:rsid w:val="00EE4D44"/>
    <w:rsid w:val="00EE7E68"/>
    <w:rsid w:val="00EF149F"/>
    <w:rsid w:val="00EF194C"/>
    <w:rsid w:val="00EF1BCC"/>
    <w:rsid w:val="00EF39B9"/>
    <w:rsid w:val="00EF3C2A"/>
    <w:rsid w:val="00EF4BAA"/>
    <w:rsid w:val="00EF5708"/>
    <w:rsid w:val="00EF74B6"/>
    <w:rsid w:val="00F00C8A"/>
    <w:rsid w:val="00F0117C"/>
    <w:rsid w:val="00F02F03"/>
    <w:rsid w:val="00F043D2"/>
    <w:rsid w:val="00F05776"/>
    <w:rsid w:val="00F05B33"/>
    <w:rsid w:val="00F06655"/>
    <w:rsid w:val="00F06A7D"/>
    <w:rsid w:val="00F07103"/>
    <w:rsid w:val="00F07541"/>
    <w:rsid w:val="00F10AAC"/>
    <w:rsid w:val="00F129D5"/>
    <w:rsid w:val="00F143CB"/>
    <w:rsid w:val="00F145D3"/>
    <w:rsid w:val="00F15FE2"/>
    <w:rsid w:val="00F1666E"/>
    <w:rsid w:val="00F21A3C"/>
    <w:rsid w:val="00F21B89"/>
    <w:rsid w:val="00F21F0F"/>
    <w:rsid w:val="00F2346C"/>
    <w:rsid w:val="00F236A4"/>
    <w:rsid w:val="00F26049"/>
    <w:rsid w:val="00F27A95"/>
    <w:rsid w:val="00F30CF5"/>
    <w:rsid w:val="00F31D91"/>
    <w:rsid w:val="00F32277"/>
    <w:rsid w:val="00F323BB"/>
    <w:rsid w:val="00F32521"/>
    <w:rsid w:val="00F40C9E"/>
    <w:rsid w:val="00F443AA"/>
    <w:rsid w:val="00F44631"/>
    <w:rsid w:val="00F44B4B"/>
    <w:rsid w:val="00F45277"/>
    <w:rsid w:val="00F46386"/>
    <w:rsid w:val="00F463E8"/>
    <w:rsid w:val="00F4724F"/>
    <w:rsid w:val="00F4785A"/>
    <w:rsid w:val="00F52C0E"/>
    <w:rsid w:val="00F54998"/>
    <w:rsid w:val="00F5789B"/>
    <w:rsid w:val="00F603AB"/>
    <w:rsid w:val="00F60FF7"/>
    <w:rsid w:val="00F621BC"/>
    <w:rsid w:val="00F62614"/>
    <w:rsid w:val="00F62851"/>
    <w:rsid w:val="00F62F38"/>
    <w:rsid w:val="00F648C0"/>
    <w:rsid w:val="00F65752"/>
    <w:rsid w:val="00F6634A"/>
    <w:rsid w:val="00F679D2"/>
    <w:rsid w:val="00F71378"/>
    <w:rsid w:val="00F72E9C"/>
    <w:rsid w:val="00F762E9"/>
    <w:rsid w:val="00F763E5"/>
    <w:rsid w:val="00F767C1"/>
    <w:rsid w:val="00F76DD0"/>
    <w:rsid w:val="00F800E8"/>
    <w:rsid w:val="00F8100E"/>
    <w:rsid w:val="00F828C0"/>
    <w:rsid w:val="00F8305B"/>
    <w:rsid w:val="00F832B0"/>
    <w:rsid w:val="00F8344A"/>
    <w:rsid w:val="00F83F6E"/>
    <w:rsid w:val="00F850B0"/>
    <w:rsid w:val="00F86517"/>
    <w:rsid w:val="00F86DA2"/>
    <w:rsid w:val="00F87C68"/>
    <w:rsid w:val="00F87D1D"/>
    <w:rsid w:val="00F87D21"/>
    <w:rsid w:val="00F90FE0"/>
    <w:rsid w:val="00F9109B"/>
    <w:rsid w:val="00F95B93"/>
    <w:rsid w:val="00FA4DAC"/>
    <w:rsid w:val="00FB1213"/>
    <w:rsid w:val="00FB1D51"/>
    <w:rsid w:val="00FB54B3"/>
    <w:rsid w:val="00FB7B55"/>
    <w:rsid w:val="00FC0EF4"/>
    <w:rsid w:val="00FC2E07"/>
    <w:rsid w:val="00FC4FD1"/>
    <w:rsid w:val="00FC63BD"/>
    <w:rsid w:val="00FD02E9"/>
    <w:rsid w:val="00FD2251"/>
    <w:rsid w:val="00FD2EDF"/>
    <w:rsid w:val="00FD2F5B"/>
    <w:rsid w:val="00FD3EEB"/>
    <w:rsid w:val="00FD64F2"/>
    <w:rsid w:val="00FE01EB"/>
    <w:rsid w:val="00FE05A0"/>
    <w:rsid w:val="00FE0F43"/>
    <w:rsid w:val="00FE15A5"/>
    <w:rsid w:val="00FE221F"/>
    <w:rsid w:val="00FE240B"/>
    <w:rsid w:val="00FE4440"/>
    <w:rsid w:val="00FE46C1"/>
    <w:rsid w:val="00FE5056"/>
    <w:rsid w:val="00FE6602"/>
    <w:rsid w:val="00FE7BFC"/>
    <w:rsid w:val="00FF1AE3"/>
    <w:rsid w:val="00FF1D8D"/>
    <w:rsid w:val="00FF3906"/>
    <w:rsid w:val="00FF5237"/>
    <w:rsid w:val="00FF6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B78"/>
    <w:rPr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2D2B78"/>
    <w:pPr>
      <w:keepNext/>
      <w:jc w:val="center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9"/>
    <w:semiHidden/>
    <w:locked/>
    <w:rsid w:val="00C23221"/>
    <w:rPr>
      <w:rFonts w:ascii="Cambria" w:hAnsi="Cambria" w:cs="Times New Roman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2625F"/>
    <w:rPr>
      <w:rFonts w:ascii="Cambria" w:hAnsi="Cambria" w:cs="Times New Roman"/>
      <w:b/>
      <w:bCs/>
      <w:sz w:val="26"/>
      <w:szCs w:val="26"/>
    </w:rPr>
  </w:style>
  <w:style w:type="paragraph" w:styleId="a3">
    <w:name w:val="Body Text"/>
    <w:basedOn w:val="a"/>
    <w:link w:val="a4"/>
    <w:uiPriority w:val="99"/>
    <w:rsid w:val="002D2B78"/>
    <w:pPr>
      <w:jc w:val="center"/>
    </w:pPr>
    <w:rPr>
      <w:b/>
    </w:rPr>
  </w:style>
  <w:style w:type="character" w:customStyle="1" w:styleId="BodyTextChar">
    <w:name w:val="Body Text Char"/>
    <w:basedOn w:val="a0"/>
    <w:uiPriority w:val="99"/>
    <w:semiHidden/>
    <w:locked/>
    <w:rsid w:val="00C23221"/>
    <w:rPr>
      <w:rFonts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12625F"/>
    <w:rPr>
      <w:rFonts w:cs="Times New Roman"/>
      <w:sz w:val="20"/>
      <w:szCs w:val="20"/>
    </w:rPr>
  </w:style>
  <w:style w:type="paragraph" w:customStyle="1" w:styleId="ConsNormal">
    <w:name w:val="ConsNormal"/>
    <w:link w:val="ConsNormal0"/>
    <w:uiPriority w:val="99"/>
    <w:rsid w:val="002D2B78"/>
    <w:pPr>
      <w:widowControl w:val="0"/>
      <w:ind w:firstLine="720"/>
    </w:pPr>
    <w:rPr>
      <w:sz w:val="24"/>
      <w:szCs w:val="20"/>
    </w:rPr>
  </w:style>
  <w:style w:type="paragraph" w:styleId="a5">
    <w:name w:val="footer"/>
    <w:basedOn w:val="a"/>
    <w:link w:val="a6"/>
    <w:uiPriority w:val="99"/>
    <w:rsid w:val="002D2B7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a0"/>
    <w:uiPriority w:val="99"/>
    <w:semiHidden/>
    <w:locked/>
    <w:rsid w:val="00C23221"/>
    <w:rPr>
      <w:rFonts w:cs="Times New Roman"/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12625F"/>
    <w:rPr>
      <w:rFonts w:cs="Times New Roman"/>
      <w:sz w:val="20"/>
      <w:szCs w:val="20"/>
    </w:rPr>
  </w:style>
  <w:style w:type="character" w:styleId="a7">
    <w:name w:val="page number"/>
    <w:basedOn w:val="a0"/>
    <w:uiPriority w:val="99"/>
    <w:rsid w:val="002D2B78"/>
    <w:rPr>
      <w:rFonts w:cs="Times New Roman"/>
    </w:rPr>
  </w:style>
  <w:style w:type="character" w:customStyle="1" w:styleId="2">
    <w:name w:val="Знак Знак2"/>
    <w:uiPriority w:val="99"/>
    <w:locked/>
    <w:rsid w:val="004B2DCE"/>
    <w:rPr>
      <w:rFonts w:ascii="Times New Roman" w:hAnsi="Times New Roman"/>
      <w:b/>
      <w:sz w:val="20"/>
      <w:lang w:eastAsia="ru-RU"/>
    </w:rPr>
  </w:style>
  <w:style w:type="character" w:customStyle="1" w:styleId="1">
    <w:name w:val="Знак Знак1"/>
    <w:uiPriority w:val="99"/>
    <w:locked/>
    <w:rsid w:val="004B2DCE"/>
    <w:rPr>
      <w:rFonts w:ascii="Times New Roman" w:hAnsi="Times New Roman"/>
      <w:b/>
      <w:sz w:val="20"/>
      <w:lang w:eastAsia="ru-RU"/>
    </w:rPr>
  </w:style>
  <w:style w:type="paragraph" w:customStyle="1" w:styleId="main">
    <w:name w:val="main"/>
    <w:uiPriority w:val="99"/>
    <w:rsid w:val="00FD02E9"/>
    <w:pPr>
      <w:tabs>
        <w:tab w:val="left" w:pos="240"/>
      </w:tabs>
      <w:autoSpaceDE w:val="0"/>
      <w:autoSpaceDN w:val="0"/>
      <w:adjustRightInd w:val="0"/>
      <w:ind w:firstLine="397"/>
      <w:jc w:val="both"/>
    </w:pPr>
    <w:rPr>
      <w:rFonts w:ascii="NewtonC" w:hAnsi="NewtonC" w:cs="NewtonC"/>
      <w:color w:val="000000"/>
      <w:sz w:val="20"/>
      <w:szCs w:val="20"/>
    </w:rPr>
  </w:style>
  <w:style w:type="paragraph" w:styleId="a8">
    <w:name w:val="Normal (Web)"/>
    <w:basedOn w:val="a"/>
    <w:uiPriority w:val="99"/>
    <w:semiHidden/>
    <w:rsid w:val="008D08CF"/>
    <w:pPr>
      <w:spacing w:before="100" w:beforeAutospacing="1" w:after="100" w:afterAutospacing="1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88497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C23221"/>
    <w:rPr>
      <w:rFonts w:cs="Times New Roman"/>
      <w:sz w:val="2"/>
    </w:rPr>
  </w:style>
  <w:style w:type="table" w:styleId="ab">
    <w:name w:val="Table Grid"/>
    <w:basedOn w:val="a1"/>
    <w:uiPriority w:val="59"/>
    <w:locked/>
    <w:rsid w:val="00276EA9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Normal0">
    <w:name w:val="ConsNormal Знак"/>
    <w:link w:val="ConsNormal"/>
    <w:uiPriority w:val="99"/>
    <w:locked/>
    <w:rsid w:val="000605C5"/>
    <w:rPr>
      <w:sz w:val="24"/>
      <w:szCs w:val="20"/>
    </w:rPr>
  </w:style>
  <w:style w:type="paragraph" w:styleId="20">
    <w:name w:val="Body Text Indent 2"/>
    <w:basedOn w:val="a"/>
    <w:link w:val="21"/>
    <w:rsid w:val="00F32521"/>
    <w:pPr>
      <w:spacing w:after="120" w:line="480" w:lineRule="auto"/>
      <w:ind w:left="283"/>
    </w:pPr>
    <w:rPr>
      <w:rFonts w:eastAsia="Calibri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F32521"/>
    <w:rPr>
      <w:rFonts w:eastAsia="Calibri"/>
      <w:sz w:val="24"/>
      <w:szCs w:val="24"/>
    </w:rPr>
  </w:style>
  <w:style w:type="character" w:styleId="ac">
    <w:name w:val="Hyperlink"/>
    <w:basedOn w:val="a0"/>
    <w:uiPriority w:val="99"/>
    <w:unhideWhenUsed/>
    <w:rsid w:val="00A3109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7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4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4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4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4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4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1115</Words>
  <Characters>6357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ТВМайкова</dc:creator>
  <cp:lastModifiedBy>Windows User</cp:lastModifiedBy>
  <cp:revision>2</cp:revision>
  <cp:lastPrinted>2019-07-23T09:33:00Z</cp:lastPrinted>
  <dcterms:created xsi:type="dcterms:W3CDTF">2020-05-12T09:41:00Z</dcterms:created>
  <dcterms:modified xsi:type="dcterms:W3CDTF">2020-05-12T09:41:00Z</dcterms:modified>
</cp:coreProperties>
</file>